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6A1" w:rsidRPr="00ED204F" w:rsidRDefault="002961CD" w:rsidP="007E054C">
      <w:pPr>
        <w:ind w:left="4956" w:firstLine="1140"/>
        <w:rPr>
          <w:sz w:val="28"/>
        </w:rPr>
      </w:pPr>
      <w:bookmarkStart w:id="0" w:name="_Toc247513921"/>
      <w:r>
        <w:rPr>
          <w:sz w:val="28"/>
        </w:rPr>
        <w:t xml:space="preserve"> </w:t>
      </w:r>
      <w:r w:rsidR="00D536A1" w:rsidRPr="00ED204F">
        <w:rPr>
          <w:sz w:val="28"/>
        </w:rPr>
        <w:t>УТВЕРЖДАЮ:</w:t>
      </w:r>
    </w:p>
    <w:p w:rsidR="00D536A1" w:rsidRPr="00ED204F" w:rsidRDefault="00D536A1" w:rsidP="007E054C">
      <w:pPr>
        <w:ind w:left="4956" w:firstLine="1140"/>
        <w:rPr>
          <w:sz w:val="28"/>
        </w:rPr>
      </w:pPr>
      <w:r w:rsidRPr="00ED204F">
        <w:rPr>
          <w:sz w:val="28"/>
        </w:rPr>
        <w:t>Заместитель руководителя</w:t>
      </w:r>
    </w:p>
    <w:p w:rsidR="00D536A1" w:rsidRPr="00ED204F" w:rsidRDefault="00D536A1" w:rsidP="007E054C">
      <w:pPr>
        <w:ind w:left="6096"/>
        <w:rPr>
          <w:sz w:val="28"/>
        </w:rPr>
      </w:pPr>
      <w:r w:rsidRPr="00ED204F">
        <w:rPr>
          <w:sz w:val="28"/>
        </w:rPr>
        <w:t xml:space="preserve">Аппарата </w:t>
      </w:r>
      <w:r w:rsidR="00ED204F">
        <w:rPr>
          <w:sz w:val="28"/>
        </w:rPr>
        <w:t>Г</w:t>
      </w:r>
      <w:r w:rsidR="007E054C">
        <w:rPr>
          <w:sz w:val="28"/>
        </w:rPr>
        <w:t>енерального</w:t>
      </w:r>
      <w:r w:rsidR="007E054C" w:rsidRPr="002961CD">
        <w:rPr>
          <w:sz w:val="28"/>
        </w:rPr>
        <w:t xml:space="preserve">         </w:t>
      </w:r>
      <w:r w:rsidRPr="00ED204F">
        <w:rPr>
          <w:sz w:val="28"/>
        </w:rPr>
        <w:t>директора</w:t>
      </w:r>
    </w:p>
    <w:p w:rsidR="00D536A1" w:rsidRPr="00ED204F" w:rsidRDefault="00D536A1" w:rsidP="007E054C">
      <w:pPr>
        <w:ind w:left="4956" w:firstLine="1140"/>
        <w:rPr>
          <w:sz w:val="28"/>
        </w:rPr>
      </w:pPr>
    </w:p>
    <w:p w:rsidR="00D536A1" w:rsidRPr="00ED204F" w:rsidRDefault="00ED204F" w:rsidP="007E054C">
      <w:pPr>
        <w:ind w:left="4956" w:firstLine="1140"/>
        <w:rPr>
          <w:bCs/>
          <w:color w:val="000000"/>
          <w:sz w:val="28"/>
        </w:rPr>
      </w:pPr>
      <w:r>
        <w:rPr>
          <w:sz w:val="28"/>
        </w:rPr>
        <w:t>______________</w:t>
      </w:r>
      <w:r w:rsidR="00D536A1" w:rsidRPr="00ED204F">
        <w:rPr>
          <w:bCs/>
          <w:color w:val="000000"/>
          <w:sz w:val="28"/>
        </w:rPr>
        <w:t>М.М. Хасазанов</w:t>
      </w:r>
    </w:p>
    <w:p w:rsidR="00D536A1" w:rsidRPr="00ED204F" w:rsidRDefault="00D536A1" w:rsidP="007E054C">
      <w:pPr>
        <w:ind w:left="4956" w:firstLine="1140"/>
        <w:rPr>
          <w:sz w:val="28"/>
        </w:rPr>
      </w:pPr>
      <w:r w:rsidRPr="00ED204F">
        <w:rPr>
          <w:bCs/>
          <w:color w:val="000000"/>
          <w:sz w:val="28"/>
        </w:rPr>
        <w:t>«0</w:t>
      </w:r>
      <w:r w:rsidR="00F77F6B" w:rsidRPr="00ED204F">
        <w:rPr>
          <w:bCs/>
          <w:color w:val="000000"/>
          <w:sz w:val="28"/>
        </w:rPr>
        <w:t>1</w:t>
      </w:r>
      <w:r w:rsidRPr="00ED204F">
        <w:rPr>
          <w:bCs/>
          <w:color w:val="000000"/>
          <w:sz w:val="28"/>
        </w:rPr>
        <w:t xml:space="preserve">» </w:t>
      </w:r>
      <w:r w:rsidR="00F77F6B" w:rsidRPr="00ED204F">
        <w:rPr>
          <w:bCs/>
          <w:color w:val="000000"/>
          <w:sz w:val="28"/>
        </w:rPr>
        <w:t>июня</w:t>
      </w:r>
      <w:r w:rsidRPr="00ED204F">
        <w:rPr>
          <w:bCs/>
          <w:color w:val="000000"/>
          <w:sz w:val="28"/>
        </w:rPr>
        <w:t xml:space="preserve"> 2023 г.</w:t>
      </w:r>
    </w:p>
    <w:p w:rsidR="00D536A1" w:rsidRDefault="00D536A1" w:rsidP="00393A8D">
      <w:pPr>
        <w:pStyle w:val="a5"/>
        <w:spacing w:after="240" w:line="276" w:lineRule="auto"/>
        <w:ind w:firstLine="709"/>
        <w:rPr>
          <w:sz w:val="28"/>
          <w:szCs w:val="28"/>
        </w:rPr>
      </w:pPr>
    </w:p>
    <w:p w:rsidR="001C3352" w:rsidRPr="00393A8D" w:rsidRDefault="001C3352" w:rsidP="00137C48">
      <w:pPr>
        <w:pStyle w:val="a5"/>
        <w:spacing w:line="240" w:lineRule="auto"/>
        <w:ind w:firstLine="709"/>
        <w:rPr>
          <w:sz w:val="28"/>
          <w:szCs w:val="28"/>
        </w:rPr>
      </w:pPr>
      <w:r w:rsidRPr="00393A8D">
        <w:rPr>
          <w:sz w:val="28"/>
          <w:szCs w:val="28"/>
        </w:rPr>
        <w:t>Техническое задание</w:t>
      </w:r>
    </w:p>
    <w:p w:rsidR="001C3352" w:rsidRDefault="001C3352" w:rsidP="00137C4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поставку</w:t>
      </w:r>
      <w:r w:rsidRPr="008B524A">
        <w:rPr>
          <w:b/>
          <w:bCs/>
          <w:sz w:val="28"/>
          <w:szCs w:val="28"/>
        </w:rPr>
        <w:t xml:space="preserve"> </w:t>
      </w:r>
      <w:r w:rsidR="004F5BE7">
        <w:rPr>
          <w:b/>
          <w:bCs/>
          <w:sz w:val="28"/>
          <w:szCs w:val="28"/>
        </w:rPr>
        <w:t xml:space="preserve">и изготовление </w:t>
      </w:r>
      <w:proofErr w:type="spellStart"/>
      <w:r w:rsidR="004F5BE7">
        <w:rPr>
          <w:b/>
          <w:bCs/>
          <w:sz w:val="28"/>
          <w:szCs w:val="28"/>
        </w:rPr>
        <w:t>брендированной</w:t>
      </w:r>
      <w:proofErr w:type="spellEnd"/>
      <w:r w:rsidR="004F5BE7">
        <w:rPr>
          <w:b/>
          <w:bCs/>
          <w:sz w:val="28"/>
          <w:szCs w:val="28"/>
        </w:rPr>
        <w:t xml:space="preserve"> продукции</w:t>
      </w:r>
      <w:r>
        <w:rPr>
          <w:b/>
          <w:bCs/>
          <w:sz w:val="28"/>
          <w:szCs w:val="28"/>
        </w:rPr>
        <w:t xml:space="preserve"> </w:t>
      </w:r>
    </w:p>
    <w:p w:rsidR="000272FB" w:rsidRPr="000272FB" w:rsidRDefault="000272FB" w:rsidP="00137C48">
      <w:pPr>
        <w:ind w:firstLine="709"/>
        <w:jc w:val="center"/>
        <w:rPr>
          <w:b/>
          <w:bCs/>
          <w:sz w:val="28"/>
          <w:szCs w:val="28"/>
        </w:rPr>
      </w:pPr>
      <w:bookmarkStart w:id="1" w:name="_GoBack"/>
      <w:r w:rsidRPr="000272FB">
        <w:rPr>
          <w:b/>
        </w:rPr>
        <w:t>для нужд ПАО «Россети Центр»</w:t>
      </w:r>
    </w:p>
    <w:bookmarkEnd w:id="1"/>
    <w:p w:rsidR="00137C48" w:rsidRPr="000324FD" w:rsidRDefault="00137C48" w:rsidP="00137C48">
      <w:pPr>
        <w:ind w:firstLine="709"/>
        <w:jc w:val="center"/>
        <w:rPr>
          <w:b/>
          <w:bCs/>
          <w:sz w:val="28"/>
          <w:szCs w:val="28"/>
        </w:rPr>
      </w:pPr>
    </w:p>
    <w:bookmarkEnd w:id="0"/>
    <w:p w:rsidR="00137C48" w:rsidRPr="00774218" w:rsidRDefault="00137C48" w:rsidP="00137C48">
      <w:pPr>
        <w:ind w:firstLine="709"/>
        <w:jc w:val="both"/>
        <w:rPr>
          <w:sz w:val="26"/>
          <w:szCs w:val="26"/>
        </w:rPr>
      </w:pPr>
      <w:r w:rsidRPr="00774218">
        <w:rPr>
          <w:sz w:val="26"/>
          <w:szCs w:val="26"/>
        </w:rPr>
        <w:t>Настоящее техническое задание определяет требования, предъявляемые                             к поставляемой для нужд ПАО «Россети Центр» (далее - Заказчик) корпоративной деловой и презентационной (</w:t>
      </w:r>
      <w:proofErr w:type="spellStart"/>
      <w:r w:rsidRPr="00774218">
        <w:rPr>
          <w:sz w:val="26"/>
          <w:szCs w:val="26"/>
        </w:rPr>
        <w:t>брендированной</w:t>
      </w:r>
      <w:proofErr w:type="spellEnd"/>
      <w:r w:rsidRPr="00774218">
        <w:rPr>
          <w:sz w:val="26"/>
          <w:szCs w:val="26"/>
        </w:rPr>
        <w:t>) продукции (далее - Продукция) с элементами фирменного стиля, обеспечивающ</w:t>
      </w:r>
      <w:r>
        <w:rPr>
          <w:sz w:val="26"/>
          <w:szCs w:val="26"/>
        </w:rPr>
        <w:t>ие</w:t>
      </w:r>
      <w:r w:rsidRPr="00774218">
        <w:rPr>
          <w:sz w:val="26"/>
          <w:szCs w:val="26"/>
        </w:rPr>
        <w:t xml:space="preserve"> полное единство восприятия объектов, продукции, материалов, </w:t>
      </w:r>
      <w:proofErr w:type="gramStart"/>
      <w:r w:rsidRPr="00774218">
        <w:rPr>
          <w:sz w:val="26"/>
          <w:szCs w:val="26"/>
        </w:rPr>
        <w:t>информации  и</w:t>
      </w:r>
      <w:proofErr w:type="gramEnd"/>
      <w:r w:rsidRPr="00774218">
        <w:rPr>
          <w:sz w:val="26"/>
          <w:szCs w:val="26"/>
        </w:rPr>
        <w:t xml:space="preserve"> корреспонденции, исходящих от ПАО «Россети Центр». </w:t>
      </w:r>
    </w:p>
    <w:p w:rsidR="00137C48" w:rsidRPr="00774218" w:rsidRDefault="00137C48" w:rsidP="00137C48">
      <w:pPr>
        <w:ind w:firstLine="709"/>
        <w:jc w:val="both"/>
        <w:rPr>
          <w:sz w:val="26"/>
          <w:szCs w:val="26"/>
        </w:rPr>
      </w:pPr>
    </w:p>
    <w:p w:rsidR="00137C48" w:rsidRPr="00774218" w:rsidRDefault="00137C48" w:rsidP="00137C48">
      <w:pPr>
        <w:pStyle w:val="a4"/>
        <w:numPr>
          <w:ilvl w:val="0"/>
          <w:numId w:val="40"/>
        </w:numPr>
        <w:ind w:left="0" w:firstLine="709"/>
        <w:jc w:val="both"/>
        <w:rPr>
          <w:b/>
          <w:sz w:val="26"/>
          <w:szCs w:val="26"/>
        </w:rPr>
      </w:pPr>
      <w:r w:rsidRPr="00774218">
        <w:rPr>
          <w:b/>
          <w:sz w:val="26"/>
          <w:szCs w:val="26"/>
        </w:rPr>
        <w:t xml:space="preserve">Виды работ </w:t>
      </w:r>
    </w:p>
    <w:p w:rsidR="00137C48" w:rsidRPr="00774218" w:rsidRDefault="00137C48" w:rsidP="00137C48">
      <w:pPr>
        <w:pStyle w:val="a4"/>
        <w:ind w:left="0" w:firstLine="709"/>
        <w:jc w:val="both"/>
        <w:rPr>
          <w:sz w:val="26"/>
          <w:szCs w:val="26"/>
        </w:rPr>
      </w:pPr>
      <w:r w:rsidRPr="00774218">
        <w:rPr>
          <w:b/>
          <w:sz w:val="26"/>
          <w:szCs w:val="26"/>
        </w:rPr>
        <w:t xml:space="preserve"> </w:t>
      </w:r>
      <w:r w:rsidRPr="00774218">
        <w:rPr>
          <w:sz w:val="26"/>
          <w:szCs w:val="26"/>
        </w:rPr>
        <w:t>Разработка и согласование дизайн-макета Продукции с учетом требований Руководства по использованию фирменного стиля ПАО «Россети Центр», нанесение элементов фирменного стиля Заказчика и поставка Продукции.</w:t>
      </w:r>
    </w:p>
    <w:p w:rsidR="00137C48" w:rsidRPr="00774218" w:rsidRDefault="00137C48" w:rsidP="00137C48">
      <w:pPr>
        <w:pStyle w:val="a4"/>
        <w:ind w:left="0" w:firstLine="709"/>
        <w:jc w:val="both"/>
        <w:rPr>
          <w:b/>
          <w:sz w:val="26"/>
          <w:szCs w:val="26"/>
        </w:rPr>
      </w:pPr>
    </w:p>
    <w:p w:rsidR="00137C48" w:rsidRPr="00774218" w:rsidRDefault="00137C48" w:rsidP="00137C48">
      <w:pPr>
        <w:pStyle w:val="a4"/>
        <w:numPr>
          <w:ilvl w:val="0"/>
          <w:numId w:val="40"/>
        </w:numPr>
        <w:ind w:left="0" w:firstLine="709"/>
        <w:jc w:val="both"/>
        <w:rPr>
          <w:b/>
          <w:sz w:val="26"/>
          <w:szCs w:val="26"/>
        </w:rPr>
      </w:pPr>
      <w:r w:rsidRPr="00774218">
        <w:rPr>
          <w:b/>
          <w:sz w:val="26"/>
          <w:szCs w:val="26"/>
        </w:rPr>
        <w:t>Требования к выполнению работ</w:t>
      </w:r>
    </w:p>
    <w:p w:rsidR="00137C48" w:rsidRPr="00774218" w:rsidRDefault="00137C48" w:rsidP="00137C48">
      <w:pPr>
        <w:pStyle w:val="a4"/>
        <w:numPr>
          <w:ilvl w:val="1"/>
          <w:numId w:val="43"/>
        </w:numPr>
        <w:ind w:left="0"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При разработке дизайн-макета и нанесении элементов фирменного стиля неотъемлемой частью является визуальная идентификация любой Продукции, указывающая на свою принадлежность Заказчику. Средствами визуальной идентификации Заказчика являются:</w:t>
      </w:r>
    </w:p>
    <w:p w:rsidR="00137C48" w:rsidRPr="00774218" w:rsidRDefault="00137C48" w:rsidP="00137C48">
      <w:pPr>
        <w:pStyle w:val="a4"/>
        <w:numPr>
          <w:ilvl w:val="0"/>
          <w:numId w:val="41"/>
        </w:numPr>
        <w:ind w:left="0"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 xml:space="preserve">фирменный знак (логотип);  </w:t>
      </w:r>
    </w:p>
    <w:p w:rsidR="00137C48" w:rsidRPr="00774218" w:rsidRDefault="00137C48" w:rsidP="00137C48">
      <w:pPr>
        <w:pStyle w:val="a4"/>
        <w:numPr>
          <w:ilvl w:val="0"/>
          <w:numId w:val="42"/>
        </w:numPr>
        <w:ind w:left="0"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фирменная цветовая гамма (при наличии возможности воспроизведения);</w:t>
      </w:r>
    </w:p>
    <w:p w:rsidR="00137C48" w:rsidRPr="00774218" w:rsidRDefault="00137C48" w:rsidP="00137C48">
      <w:pPr>
        <w:pStyle w:val="a4"/>
        <w:numPr>
          <w:ilvl w:val="0"/>
          <w:numId w:val="42"/>
        </w:numPr>
        <w:ind w:left="0"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 xml:space="preserve">фирменный шрифт (обязательно).   </w:t>
      </w:r>
    </w:p>
    <w:p w:rsidR="00137C48" w:rsidRPr="00774218" w:rsidRDefault="00137C48" w:rsidP="00137C48">
      <w:pPr>
        <w:ind w:firstLine="708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Не допускается:</w:t>
      </w:r>
    </w:p>
    <w:p w:rsidR="00137C48" w:rsidRPr="00774218" w:rsidRDefault="00137C48" w:rsidP="00137C48">
      <w:pPr>
        <w:ind w:firstLine="708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- растягивать и сжимать выравнивание;</w:t>
      </w:r>
    </w:p>
    <w:p w:rsidR="00137C48" w:rsidRPr="00774218" w:rsidRDefault="00137C48" w:rsidP="00137C48">
      <w:pPr>
        <w:ind w:firstLine="708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- изменять размеры подписи;</w:t>
      </w:r>
    </w:p>
    <w:p w:rsidR="00137C48" w:rsidRPr="00774218" w:rsidRDefault="00137C48" w:rsidP="00137C48">
      <w:pPr>
        <w:ind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- нарушать пропорции знака или выравнивание логотипа и фирменного блока Заказчика.</w:t>
      </w:r>
    </w:p>
    <w:p w:rsidR="00137C48" w:rsidRPr="00774218" w:rsidRDefault="00137C48" w:rsidP="00137C48">
      <w:pPr>
        <w:pStyle w:val="a4"/>
        <w:numPr>
          <w:ilvl w:val="2"/>
          <w:numId w:val="43"/>
        </w:numPr>
        <w:ind w:left="0" w:firstLine="709"/>
        <w:contextualSpacing/>
        <w:jc w:val="both"/>
        <w:rPr>
          <w:color w:val="FF0000"/>
          <w:sz w:val="26"/>
          <w:szCs w:val="26"/>
        </w:rPr>
      </w:pPr>
      <w:r w:rsidRPr="00774218">
        <w:rPr>
          <w:sz w:val="26"/>
          <w:szCs w:val="26"/>
        </w:rPr>
        <w:t xml:space="preserve">Для печати фирменной символики Заказчика используется цветовая модель </w:t>
      </w:r>
      <w:r w:rsidRPr="00774218">
        <w:rPr>
          <w:sz w:val="26"/>
          <w:szCs w:val="26"/>
          <w:lang w:val="en-US"/>
        </w:rPr>
        <w:t>CMYK</w:t>
      </w:r>
      <w:r w:rsidRPr="00774218">
        <w:rPr>
          <w:sz w:val="26"/>
          <w:szCs w:val="26"/>
        </w:rPr>
        <w:t xml:space="preserve">, также возможно использование цвета по </w:t>
      </w:r>
      <w:r w:rsidRPr="00774218">
        <w:rPr>
          <w:sz w:val="26"/>
          <w:szCs w:val="26"/>
          <w:lang w:val="en-US"/>
        </w:rPr>
        <w:t>Pantone</w:t>
      </w:r>
      <w:r w:rsidRPr="00774218">
        <w:rPr>
          <w:sz w:val="26"/>
          <w:szCs w:val="26"/>
        </w:rPr>
        <w:t xml:space="preserve">. </w:t>
      </w:r>
    </w:p>
    <w:p w:rsidR="00137C48" w:rsidRPr="00774218" w:rsidRDefault="00137C48" w:rsidP="00137C48">
      <w:pPr>
        <w:pStyle w:val="a4"/>
        <w:numPr>
          <w:ilvl w:val="2"/>
          <w:numId w:val="43"/>
        </w:numPr>
        <w:ind w:left="0" w:firstLine="709"/>
        <w:contextualSpacing/>
        <w:jc w:val="both"/>
        <w:rPr>
          <w:sz w:val="26"/>
          <w:szCs w:val="26"/>
        </w:rPr>
      </w:pPr>
      <w:r w:rsidRPr="00774218">
        <w:rPr>
          <w:sz w:val="26"/>
          <w:szCs w:val="26"/>
        </w:rPr>
        <w:t>Фирменным шрифтом Заказчика являются:</w:t>
      </w:r>
    </w:p>
    <w:p w:rsidR="00137C48" w:rsidRPr="00774218" w:rsidRDefault="00137C48" w:rsidP="00137C48">
      <w:pPr>
        <w:pStyle w:val="a4"/>
        <w:ind w:left="0" w:firstLine="709"/>
        <w:contextualSpacing/>
        <w:jc w:val="both"/>
        <w:rPr>
          <w:sz w:val="26"/>
          <w:szCs w:val="26"/>
          <w:lang w:val="en-US"/>
        </w:rPr>
      </w:pPr>
      <w:r w:rsidRPr="00774218">
        <w:rPr>
          <w:sz w:val="26"/>
          <w:szCs w:val="26"/>
          <w:lang w:val="en-US"/>
        </w:rPr>
        <w:t>- PF Din Text Cond Pro Light;</w:t>
      </w:r>
    </w:p>
    <w:p w:rsidR="00137C48" w:rsidRPr="00774218" w:rsidRDefault="00137C48" w:rsidP="00137C48">
      <w:pPr>
        <w:pStyle w:val="a4"/>
        <w:ind w:left="0" w:firstLine="709"/>
        <w:contextualSpacing/>
        <w:jc w:val="both"/>
        <w:rPr>
          <w:sz w:val="26"/>
          <w:szCs w:val="26"/>
          <w:lang w:val="en-US"/>
        </w:rPr>
      </w:pPr>
      <w:r w:rsidRPr="00774218">
        <w:rPr>
          <w:sz w:val="26"/>
          <w:szCs w:val="26"/>
          <w:lang w:val="en-US"/>
        </w:rPr>
        <w:t>- PF Din Text Cond Pro Regular;</w:t>
      </w:r>
    </w:p>
    <w:p w:rsidR="00137C48" w:rsidRPr="00774218" w:rsidRDefault="00137C48" w:rsidP="00137C48">
      <w:pPr>
        <w:pStyle w:val="a4"/>
        <w:ind w:left="0" w:firstLine="709"/>
        <w:contextualSpacing/>
        <w:jc w:val="both"/>
        <w:rPr>
          <w:sz w:val="26"/>
          <w:szCs w:val="26"/>
          <w:lang w:val="en-US"/>
        </w:rPr>
      </w:pPr>
      <w:r w:rsidRPr="00774218">
        <w:rPr>
          <w:sz w:val="26"/>
          <w:szCs w:val="26"/>
          <w:lang w:val="en-US"/>
        </w:rPr>
        <w:t>- PF Din Text Cond Pro Medium</w:t>
      </w:r>
    </w:p>
    <w:p w:rsidR="00137C48" w:rsidRPr="00774218" w:rsidRDefault="00137C48" w:rsidP="00137C48">
      <w:pPr>
        <w:pStyle w:val="a4"/>
        <w:numPr>
          <w:ilvl w:val="1"/>
          <w:numId w:val="43"/>
        </w:numPr>
        <w:ind w:left="0" w:firstLine="709"/>
        <w:contextualSpacing/>
        <w:jc w:val="both"/>
        <w:rPr>
          <w:color w:val="FF0000"/>
          <w:sz w:val="26"/>
          <w:szCs w:val="26"/>
        </w:rPr>
      </w:pPr>
      <w:r w:rsidRPr="00774218">
        <w:rPr>
          <w:sz w:val="26"/>
          <w:szCs w:val="26"/>
        </w:rPr>
        <w:t>Ассортимент, комплектность, характеристики и количество Продукции должны соответствовать параметрам, приведенным в таблице:</w:t>
      </w:r>
    </w:p>
    <w:p w:rsidR="001C3352" w:rsidRPr="007723B0" w:rsidRDefault="001C3352" w:rsidP="00AE589F">
      <w:pPr>
        <w:ind w:firstLine="709"/>
        <w:jc w:val="both"/>
        <w:rPr>
          <w:sz w:val="26"/>
          <w:szCs w:val="26"/>
        </w:rPr>
      </w:pPr>
    </w:p>
    <w:tbl>
      <w:tblPr>
        <w:tblW w:w="104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7"/>
        <w:gridCol w:w="2205"/>
        <w:gridCol w:w="4754"/>
        <w:gridCol w:w="1464"/>
        <w:gridCol w:w="1499"/>
      </w:tblGrid>
      <w:tr w:rsidR="00FC63AB" w:rsidRPr="007723B0" w:rsidTr="007707B8">
        <w:trPr>
          <w:trHeight w:val="840"/>
        </w:trPr>
        <w:tc>
          <w:tcPr>
            <w:tcW w:w="527" w:type="dxa"/>
          </w:tcPr>
          <w:p w:rsidR="00FC63AB" w:rsidRPr="007723B0" w:rsidRDefault="00FC63AB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 w:rsidRPr="007723B0">
              <w:rPr>
                <w:b/>
                <w:bCs/>
                <w:sz w:val="26"/>
                <w:szCs w:val="26"/>
              </w:rPr>
              <w:lastRenderedPageBreak/>
              <w:t>№</w:t>
            </w:r>
          </w:p>
        </w:tc>
        <w:tc>
          <w:tcPr>
            <w:tcW w:w="2218" w:type="dxa"/>
          </w:tcPr>
          <w:p w:rsidR="00FC63AB" w:rsidRPr="007723B0" w:rsidRDefault="00FC63AB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 w:rsidRPr="007723B0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5153" w:type="dxa"/>
          </w:tcPr>
          <w:p w:rsidR="00FC63AB" w:rsidRPr="007723B0" w:rsidRDefault="00FC63AB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Характеристики</w:t>
            </w:r>
          </w:p>
        </w:tc>
        <w:tc>
          <w:tcPr>
            <w:tcW w:w="1464" w:type="dxa"/>
          </w:tcPr>
          <w:p w:rsidR="00FC63AB" w:rsidRPr="007B3B16" w:rsidRDefault="00FC63AB" w:rsidP="00ED61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087" w:type="dxa"/>
          </w:tcPr>
          <w:p w:rsidR="00FC63AB" w:rsidRDefault="00FC63AB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Стоимость за единицу (руб.)</w:t>
            </w:r>
            <w:r w:rsidR="0030670D">
              <w:rPr>
                <w:b/>
                <w:bCs/>
                <w:sz w:val="26"/>
                <w:szCs w:val="26"/>
              </w:rPr>
              <w:t xml:space="preserve"> без НДС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</w:tcPr>
          <w:p w:rsidR="00FC63AB" w:rsidRPr="00FC718F" w:rsidRDefault="00FC63AB" w:rsidP="007B3B16">
            <w:pPr>
              <w:rPr>
                <w:b/>
                <w:u w:val="single"/>
              </w:rPr>
            </w:pPr>
            <w:r w:rsidRPr="00FC718F">
              <w:rPr>
                <w:b/>
                <w:u w:val="single"/>
              </w:rPr>
              <w:t>Набор офисный, настольный для канцелярских принадлежностей из дерева с нанесением логотипа</w:t>
            </w:r>
          </w:p>
        </w:tc>
        <w:tc>
          <w:tcPr>
            <w:tcW w:w="5153" w:type="dxa"/>
          </w:tcPr>
          <w:p w:rsidR="00FC63AB" w:rsidRPr="00FC718F" w:rsidRDefault="00010197" w:rsidP="007B3B16">
            <w:pPr>
              <w:jc w:val="both"/>
            </w:pPr>
            <w:r w:rsidRPr="00FC718F">
              <w:t>-</w:t>
            </w:r>
            <w:r w:rsidR="00FC63AB" w:rsidRPr="00FC718F">
              <w:t>подставка с шариковыми ручками (древесина любой породы)</w:t>
            </w:r>
          </w:p>
          <w:p w:rsidR="00FC63AB" w:rsidRPr="00FC718F" w:rsidRDefault="00FC63AB" w:rsidP="007B3B16">
            <w:pPr>
              <w:jc w:val="both"/>
            </w:pPr>
            <w:r w:rsidRPr="00FC718F">
              <w:t>- подставка для визиток (древесина любой породы)</w:t>
            </w:r>
          </w:p>
          <w:p w:rsidR="00010197" w:rsidRPr="00FC718F" w:rsidRDefault="00FC63AB" w:rsidP="007B3B16">
            <w:pPr>
              <w:jc w:val="both"/>
            </w:pPr>
            <w:r w:rsidRPr="00FC718F">
              <w:t>- лоток для бумаг</w:t>
            </w:r>
            <w:r w:rsidR="00010197" w:rsidRPr="00FC718F">
              <w:t>:</w:t>
            </w:r>
          </w:p>
          <w:p w:rsidR="00010197" w:rsidRPr="00FC718F" w:rsidRDefault="00010197" w:rsidP="00010197">
            <w:pPr>
              <w:ind w:firstLine="34"/>
            </w:pPr>
            <w:r w:rsidRPr="00FC718F">
              <w:t>Длина (см) – не менее 35</w:t>
            </w:r>
          </w:p>
          <w:p w:rsidR="00010197" w:rsidRPr="00FC718F" w:rsidRDefault="00010197" w:rsidP="00010197">
            <w:pPr>
              <w:ind w:firstLine="34"/>
            </w:pPr>
            <w:r w:rsidRPr="00FC718F">
              <w:t>Ширина (см) не менее 25</w:t>
            </w:r>
          </w:p>
          <w:p w:rsidR="00010197" w:rsidRPr="00FC718F" w:rsidRDefault="00010197" w:rsidP="00010197">
            <w:pPr>
              <w:jc w:val="both"/>
            </w:pPr>
            <w:r w:rsidRPr="00FC718F">
              <w:t>Высота (см) не менее 7</w:t>
            </w:r>
          </w:p>
          <w:p w:rsidR="00FC63AB" w:rsidRPr="00FC718F" w:rsidRDefault="00FC63AB" w:rsidP="00010197">
            <w:pPr>
              <w:jc w:val="both"/>
            </w:pPr>
            <w:r w:rsidRPr="00FC718F">
              <w:t>(древесина любой породы)</w:t>
            </w:r>
          </w:p>
          <w:p w:rsidR="00010197" w:rsidRPr="00FC718F" w:rsidRDefault="00FC63AB" w:rsidP="007B3B16">
            <w:pPr>
              <w:jc w:val="both"/>
            </w:pPr>
            <w:r w:rsidRPr="00FC718F">
              <w:t>- коврик на стол (ПВХ</w:t>
            </w:r>
            <w:r w:rsidR="00010197" w:rsidRPr="00FC718F">
              <w:t>)</w:t>
            </w:r>
          </w:p>
          <w:p w:rsidR="00FC63AB" w:rsidRPr="00FC718F" w:rsidRDefault="00576093" w:rsidP="007B3B16">
            <w:pPr>
              <w:jc w:val="both"/>
            </w:pPr>
            <w:r w:rsidRPr="00FC718F">
              <w:t xml:space="preserve">Длина (см) не менее </w:t>
            </w:r>
            <w:r w:rsidR="00FC63AB" w:rsidRPr="00FC718F">
              <w:t xml:space="preserve">61 </w:t>
            </w:r>
          </w:p>
          <w:p w:rsidR="00576093" w:rsidRPr="00FC718F" w:rsidRDefault="00576093" w:rsidP="007B3B16">
            <w:pPr>
              <w:jc w:val="both"/>
            </w:pPr>
            <w:r w:rsidRPr="00FC718F">
              <w:t>Высота (см) не менее 48</w:t>
            </w:r>
          </w:p>
          <w:p w:rsidR="00FC63AB" w:rsidRPr="00FC718F" w:rsidRDefault="00FC63AB" w:rsidP="00576093">
            <w:pPr>
              <w:jc w:val="both"/>
            </w:pPr>
            <w:r w:rsidRPr="00FC718F">
              <w:t>на каждом предмете нанесение логотипа</w:t>
            </w:r>
          </w:p>
        </w:tc>
        <w:tc>
          <w:tcPr>
            <w:tcW w:w="1464" w:type="dxa"/>
            <w:noWrap/>
          </w:tcPr>
          <w:p w:rsidR="00FC63AB" w:rsidRPr="00FC718F" w:rsidRDefault="00FC63AB" w:rsidP="007B3B16">
            <w:pPr>
              <w:ind w:firstLine="34"/>
              <w:jc w:val="center"/>
            </w:pPr>
            <w:r w:rsidRPr="00FC718F">
              <w:t>шт.</w:t>
            </w:r>
          </w:p>
        </w:tc>
        <w:tc>
          <w:tcPr>
            <w:tcW w:w="1087" w:type="dxa"/>
          </w:tcPr>
          <w:p w:rsidR="00FC63AB" w:rsidRPr="00FC718F" w:rsidRDefault="0030670D" w:rsidP="007B3B16">
            <w:pPr>
              <w:ind w:firstLine="34"/>
              <w:jc w:val="center"/>
            </w:pPr>
            <w:r>
              <w:t>3900,00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</w:tcPr>
          <w:p w:rsidR="00576093" w:rsidRPr="00FC718F" w:rsidRDefault="00576093" w:rsidP="00576093">
            <w:pPr>
              <w:jc w:val="both"/>
            </w:pPr>
            <w:r w:rsidRPr="00FC718F">
              <w:rPr>
                <w:b/>
                <w:u w:val="single"/>
              </w:rPr>
              <w:t>Ручка металлическая шариковая с логотипом</w:t>
            </w:r>
            <w:r w:rsidRPr="00FC718F">
              <w:t xml:space="preserve"> </w:t>
            </w:r>
          </w:p>
          <w:p w:rsidR="00FC63AB" w:rsidRPr="00FC718F" w:rsidRDefault="00FC63AB" w:rsidP="00E81CDB">
            <w:pPr>
              <w:jc w:val="both"/>
              <w:rPr>
                <w:b/>
                <w:u w:val="single"/>
              </w:rPr>
            </w:pPr>
          </w:p>
        </w:tc>
        <w:tc>
          <w:tcPr>
            <w:tcW w:w="5153" w:type="dxa"/>
          </w:tcPr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>Механизм ручки: нажимной.</w:t>
            </w:r>
          </w:p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 xml:space="preserve">Материал </w:t>
            </w:r>
            <w:proofErr w:type="spellStart"/>
            <w:r w:rsidRPr="00FC718F">
              <w:t>корпуска</w:t>
            </w:r>
            <w:proofErr w:type="spellEnd"/>
            <w:r w:rsidRPr="00FC718F">
              <w:t xml:space="preserve">: металл. </w:t>
            </w:r>
          </w:p>
          <w:p w:rsidR="00EC5567" w:rsidRPr="00FC718F" w:rsidRDefault="00576093" w:rsidP="00EC5567">
            <w:pPr>
              <w:pStyle w:val="a4"/>
              <w:ind w:left="0"/>
              <w:rPr>
                <w:bCs/>
                <w:spacing w:val="2"/>
              </w:rPr>
            </w:pPr>
            <w:r w:rsidRPr="00FC718F">
              <w:t xml:space="preserve">Цвет корпуса и клипа: </w:t>
            </w:r>
            <w:r w:rsidR="00EC5567" w:rsidRPr="00FC718F">
              <w:rPr>
                <w:noProof/>
              </w:rPr>
              <w:t>цвет – цветовая гамма в рамках утвержденного брендбука</w:t>
            </w:r>
          </w:p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>Метод нанесения логотипа: гравировка.</w:t>
            </w:r>
          </w:p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>Место нанесения логотипа: под клипом справа.</w:t>
            </w:r>
          </w:p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>Цвет чернил: синий.</w:t>
            </w:r>
          </w:p>
          <w:p w:rsidR="00576093" w:rsidRPr="00FC718F" w:rsidRDefault="00576093" w:rsidP="00576093">
            <w:pPr>
              <w:pStyle w:val="a4"/>
              <w:ind w:left="0"/>
              <w:jc w:val="both"/>
            </w:pPr>
            <w:r w:rsidRPr="00FC718F">
              <w:t>Возможность замены пишущего стержня: да.</w:t>
            </w:r>
          </w:p>
          <w:p w:rsidR="00FC63AB" w:rsidRPr="00FC718F" w:rsidRDefault="00576093" w:rsidP="00576093">
            <w:pPr>
              <w:jc w:val="both"/>
            </w:pPr>
            <w:r w:rsidRPr="00FC718F">
              <w:t xml:space="preserve">Ручка поставляется в </w:t>
            </w:r>
            <w:proofErr w:type="spellStart"/>
            <w:r w:rsidRPr="00FC718F">
              <w:t>индивиуальном</w:t>
            </w:r>
            <w:proofErr w:type="spellEnd"/>
            <w:r w:rsidRPr="00FC718F">
              <w:t xml:space="preserve"> футляре из прозрачного пластика.</w:t>
            </w:r>
          </w:p>
        </w:tc>
        <w:tc>
          <w:tcPr>
            <w:tcW w:w="1464" w:type="dxa"/>
            <w:noWrap/>
          </w:tcPr>
          <w:p w:rsidR="00FC63AB" w:rsidRPr="00FC718F" w:rsidRDefault="00FC63AB" w:rsidP="00E81CDB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</w:tcPr>
          <w:p w:rsidR="00FC63AB" w:rsidRPr="00FC718F" w:rsidRDefault="0030670D" w:rsidP="00E81CDB">
            <w:pPr>
              <w:ind w:firstLine="34"/>
              <w:jc w:val="center"/>
            </w:pPr>
            <w:r>
              <w:t>577,00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</w:tcPr>
          <w:p w:rsidR="00576093" w:rsidRPr="00FC718F" w:rsidRDefault="00576093" w:rsidP="00576093">
            <w:proofErr w:type="spellStart"/>
            <w:r w:rsidRPr="00FC718F">
              <w:rPr>
                <w:b/>
                <w:u w:val="single"/>
              </w:rPr>
              <w:t>Стикер</w:t>
            </w:r>
            <w:proofErr w:type="spellEnd"/>
            <w:r w:rsidRPr="00FC718F">
              <w:rPr>
                <w:b/>
                <w:u w:val="single"/>
              </w:rPr>
              <w:t xml:space="preserve"> белый с логотипом</w:t>
            </w:r>
            <w:r w:rsidRPr="00FC718F">
              <w:t xml:space="preserve"> </w:t>
            </w:r>
          </w:p>
          <w:p w:rsidR="00FC63AB" w:rsidRPr="00FC718F" w:rsidRDefault="00FC63AB" w:rsidP="00E81CDB">
            <w:pPr>
              <w:rPr>
                <w:b/>
                <w:u w:val="single"/>
              </w:rPr>
            </w:pPr>
          </w:p>
        </w:tc>
        <w:tc>
          <w:tcPr>
            <w:tcW w:w="5153" w:type="dxa"/>
          </w:tcPr>
          <w:p w:rsidR="00FC718F" w:rsidRDefault="00FC718F" w:rsidP="00FC718F">
            <w:r>
              <w:t>Плотность бумаги не менее 75 г/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  <w:p w:rsidR="00EC5567" w:rsidRDefault="00EC5567" w:rsidP="00E81CDB">
            <w:r>
              <w:t xml:space="preserve">Длина не более </w:t>
            </w:r>
            <w:r w:rsidR="00FC63AB" w:rsidRPr="00FC718F">
              <w:t>76</w:t>
            </w:r>
            <w:r>
              <w:t xml:space="preserve"> мм</w:t>
            </w:r>
          </w:p>
          <w:p w:rsidR="00EC5567" w:rsidRDefault="00EC5567" w:rsidP="00E81CDB">
            <w:r>
              <w:t xml:space="preserve">Высота не более </w:t>
            </w:r>
            <w:r w:rsidR="00FC63AB" w:rsidRPr="00FC718F">
              <w:t>76 </w:t>
            </w:r>
            <w:r>
              <w:t xml:space="preserve">мм </w:t>
            </w:r>
          </w:p>
          <w:p w:rsidR="00EC5567" w:rsidRDefault="00EC5567" w:rsidP="00E81CDB">
            <w:r w:rsidRPr="00EC5567">
              <w:t xml:space="preserve">Количество листов в упаковке, не менее </w:t>
            </w:r>
            <w:r w:rsidR="00FC63AB" w:rsidRPr="00FC718F">
              <w:t xml:space="preserve">500 </w:t>
            </w:r>
            <w:proofErr w:type="spellStart"/>
            <w:r w:rsidR="00FC63AB" w:rsidRPr="00FC718F">
              <w:t>лст</w:t>
            </w:r>
            <w:proofErr w:type="spellEnd"/>
            <w:r w:rsidR="00FC63AB" w:rsidRPr="00FC718F">
              <w:t xml:space="preserve">., </w:t>
            </w:r>
          </w:p>
          <w:p w:rsidR="00FC63AB" w:rsidRPr="00FC718F" w:rsidRDefault="00FC63AB" w:rsidP="00E81CDB">
            <w:r w:rsidRPr="00FC718F">
              <w:t xml:space="preserve">цветовая гамма в рамках утвержденного </w:t>
            </w:r>
            <w:proofErr w:type="spellStart"/>
            <w:r w:rsidRPr="00FC718F">
              <w:t>брендбука</w:t>
            </w:r>
            <w:proofErr w:type="spellEnd"/>
          </w:p>
          <w:p w:rsidR="00FC63AB" w:rsidRPr="00FC718F" w:rsidRDefault="00FC63AB" w:rsidP="00E81CDB"/>
        </w:tc>
        <w:tc>
          <w:tcPr>
            <w:tcW w:w="1464" w:type="dxa"/>
            <w:noWrap/>
          </w:tcPr>
          <w:p w:rsidR="00FC63AB" w:rsidRPr="00FC718F" w:rsidRDefault="00FC63AB" w:rsidP="00E81CDB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</w:tcPr>
          <w:p w:rsidR="00FC63AB" w:rsidRPr="00FC718F" w:rsidRDefault="0030670D" w:rsidP="00E81CDB">
            <w:pPr>
              <w:ind w:firstLine="34"/>
              <w:jc w:val="center"/>
            </w:pPr>
            <w:r>
              <w:t>2622,00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</w:tcPr>
          <w:p w:rsidR="00FC63AB" w:rsidRPr="00FC718F" w:rsidRDefault="00775C27" w:rsidP="00E81CDB">
            <w:pPr>
              <w:rPr>
                <w:b/>
                <w:u w:val="single"/>
              </w:rPr>
            </w:pPr>
            <w:r w:rsidRPr="00775C27">
              <w:rPr>
                <w:b/>
                <w:u w:val="single"/>
              </w:rPr>
              <w:t xml:space="preserve">Вакуумный </w:t>
            </w:r>
            <w:proofErr w:type="spellStart"/>
            <w:r w:rsidRPr="00775C27">
              <w:rPr>
                <w:b/>
                <w:u w:val="single"/>
              </w:rPr>
              <w:t>термостакан</w:t>
            </w:r>
            <w:proofErr w:type="spellEnd"/>
          </w:p>
        </w:tc>
        <w:tc>
          <w:tcPr>
            <w:tcW w:w="5153" w:type="dxa"/>
          </w:tcPr>
          <w:p w:rsidR="00EC5567" w:rsidRPr="00EC5567" w:rsidRDefault="004960AB" w:rsidP="00EC5567">
            <w:pPr>
              <w:pStyle w:val="a4"/>
              <w:ind w:left="0"/>
              <w:jc w:val="both"/>
            </w:pPr>
            <w:r w:rsidRPr="00D36E59">
              <w:rPr>
                <w:color w:val="000000" w:themeColor="text1"/>
                <w:spacing w:val="2"/>
              </w:rPr>
              <w:t xml:space="preserve">Двухслойная вакуумная конструкция из нержавеющей стали внутри и </w:t>
            </w:r>
            <w:proofErr w:type="gramStart"/>
            <w:r w:rsidRPr="00D36E59">
              <w:rPr>
                <w:color w:val="000000" w:themeColor="text1"/>
                <w:spacing w:val="2"/>
              </w:rPr>
              <w:t>снаружи.</w:t>
            </w:r>
            <w:r>
              <w:rPr>
                <w:color w:val="000000" w:themeColor="text1"/>
                <w:spacing w:val="2"/>
              </w:rPr>
              <w:t>.</w:t>
            </w:r>
            <w:proofErr w:type="gramEnd"/>
            <w:r>
              <w:rPr>
                <w:color w:val="000000" w:themeColor="text1"/>
                <w:spacing w:val="2"/>
              </w:rPr>
              <w:t xml:space="preserve"> </w:t>
            </w:r>
            <w:r w:rsidRPr="004960AB">
              <w:t>Герметичная завинчивающаяся крышка с откидным клапаном для питья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t>Материал:</w:t>
            </w:r>
          </w:p>
          <w:p w:rsidR="00EC5567" w:rsidRPr="00EC5567" w:rsidRDefault="00EC5567" w:rsidP="00EC5567">
            <w:pPr>
              <w:pStyle w:val="a4"/>
              <w:numPr>
                <w:ilvl w:val="0"/>
                <w:numId w:val="42"/>
              </w:numPr>
              <w:ind w:left="0" w:firstLine="0"/>
              <w:jc w:val="both"/>
            </w:pPr>
            <w:r w:rsidRPr="00EC5567">
              <w:t xml:space="preserve">корпуса </w:t>
            </w:r>
            <w:proofErr w:type="spellStart"/>
            <w:r w:rsidRPr="00EC5567">
              <w:t>термокружки</w:t>
            </w:r>
            <w:proofErr w:type="spellEnd"/>
            <w:r w:rsidRPr="00EC5567">
              <w:t xml:space="preserve"> - пищевая нержавеющая сталь;</w:t>
            </w:r>
          </w:p>
          <w:p w:rsidR="00EC5567" w:rsidRPr="00EC5567" w:rsidRDefault="00EC5567" w:rsidP="00EC5567">
            <w:pPr>
              <w:pStyle w:val="a4"/>
              <w:numPr>
                <w:ilvl w:val="0"/>
                <w:numId w:val="42"/>
              </w:numPr>
              <w:ind w:left="0" w:firstLine="0"/>
              <w:jc w:val="both"/>
            </w:pPr>
            <w:r w:rsidRPr="00EC5567">
              <w:t xml:space="preserve">внутренней части </w:t>
            </w:r>
            <w:proofErr w:type="spellStart"/>
            <w:r w:rsidRPr="00EC5567">
              <w:t>термокружки</w:t>
            </w:r>
            <w:proofErr w:type="spellEnd"/>
            <w:r w:rsidRPr="00EC5567">
              <w:t xml:space="preserve"> (колбы) - пищевая нержавеющая сталь;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t xml:space="preserve"> верхней крышки - пластик, не содержащий </w:t>
            </w:r>
            <w:proofErr w:type="spellStart"/>
            <w:r w:rsidRPr="00EC5567">
              <w:t>бисфенол</w:t>
            </w:r>
            <w:proofErr w:type="spellEnd"/>
            <w:r w:rsidRPr="00EC5567">
              <w:t xml:space="preserve">-А (должно быть подтверждено соответствующим сертификатом). 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t xml:space="preserve">Цвет: перламутрово-белый. 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lastRenderedPageBreak/>
              <w:t xml:space="preserve">Метод нанесения логотипа: круговая гравировка с чернением, площадь гравировки не менее 100 </w:t>
            </w:r>
            <w:proofErr w:type="spellStart"/>
            <w:r w:rsidRPr="00EC5567">
              <w:t>кв.см</w:t>
            </w:r>
            <w:proofErr w:type="spellEnd"/>
            <w:r w:rsidRPr="00EC5567">
              <w:t xml:space="preserve">. 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t xml:space="preserve">Емкость </w:t>
            </w:r>
            <w:proofErr w:type="spellStart"/>
            <w:r w:rsidRPr="00EC5567">
              <w:t>термокружки</w:t>
            </w:r>
            <w:proofErr w:type="spellEnd"/>
            <w:r w:rsidRPr="00EC5567">
              <w:t>: не менее 550 мл.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r w:rsidRPr="00EC5567">
              <w:t xml:space="preserve">Сохранение температуры внутри кружки: не менее 5 часов. </w:t>
            </w:r>
          </w:p>
          <w:p w:rsidR="004960AB" w:rsidRDefault="004960AB" w:rsidP="00EC5567">
            <w:pPr>
              <w:pStyle w:val="a4"/>
              <w:ind w:left="0"/>
              <w:jc w:val="both"/>
            </w:pPr>
            <w:r w:rsidRPr="004960AB">
              <w:t xml:space="preserve">высота </w:t>
            </w:r>
            <w:r>
              <w:t xml:space="preserve">не более </w:t>
            </w:r>
            <w:r w:rsidRPr="004960AB">
              <w:t xml:space="preserve">20,2 см; </w:t>
            </w:r>
          </w:p>
          <w:p w:rsidR="004960AB" w:rsidRDefault="004960AB" w:rsidP="00EC5567">
            <w:pPr>
              <w:pStyle w:val="a4"/>
              <w:ind w:left="0"/>
              <w:jc w:val="both"/>
            </w:pPr>
            <w:r w:rsidRPr="004960AB">
              <w:t xml:space="preserve">диаметр </w:t>
            </w:r>
            <w:r>
              <w:t xml:space="preserve">не более </w:t>
            </w:r>
            <w:r w:rsidRPr="004960AB">
              <w:t>8,2 см</w:t>
            </w:r>
          </w:p>
          <w:p w:rsidR="00EC5567" w:rsidRPr="00EC5567" w:rsidRDefault="00EC5567" w:rsidP="00EC5567">
            <w:pPr>
              <w:pStyle w:val="a4"/>
              <w:ind w:left="0"/>
              <w:jc w:val="both"/>
            </w:pPr>
            <w:proofErr w:type="spellStart"/>
            <w:r w:rsidRPr="00EC5567">
              <w:t>Термокружка</w:t>
            </w:r>
            <w:proofErr w:type="spellEnd"/>
            <w:r w:rsidRPr="00EC5567">
              <w:t xml:space="preserve"> поставляется в индивидуальной картонной коробке.</w:t>
            </w:r>
          </w:p>
          <w:p w:rsidR="00FC63AB" w:rsidRPr="00FC718F" w:rsidRDefault="00EC5567" w:rsidP="00775C27">
            <w:pPr>
              <w:pStyle w:val="a4"/>
              <w:ind w:left="0"/>
              <w:jc w:val="both"/>
              <w:rPr>
                <w:b/>
              </w:rPr>
            </w:pPr>
            <w:r w:rsidRPr="00EC5567">
              <w:t xml:space="preserve">Материал коробки: дизайнерский картон плотностью не менее 280 </w:t>
            </w:r>
            <w:proofErr w:type="spellStart"/>
            <w:r w:rsidRPr="00EC5567">
              <w:t>гр</w:t>
            </w:r>
            <w:proofErr w:type="spellEnd"/>
            <w:r w:rsidRPr="00EC5567">
              <w:t>/</w:t>
            </w:r>
            <w:proofErr w:type="spellStart"/>
            <w:r w:rsidRPr="00EC5567">
              <w:t>м.кв</w:t>
            </w:r>
            <w:proofErr w:type="spellEnd"/>
            <w:r w:rsidRPr="00EC5567">
              <w:t>.</w:t>
            </w:r>
          </w:p>
        </w:tc>
        <w:tc>
          <w:tcPr>
            <w:tcW w:w="1464" w:type="dxa"/>
            <w:noWrap/>
          </w:tcPr>
          <w:p w:rsidR="00FC63AB" w:rsidRPr="00FC718F" w:rsidRDefault="00FC63AB" w:rsidP="00E81CDB">
            <w:pPr>
              <w:jc w:val="center"/>
            </w:pPr>
            <w:r w:rsidRPr="00FC718F">
              <w:lastRenderedPageBreak/>
              <w:t>шт.</w:t>
            </w:r>
          </w:p>
        </w:tc>
        <w:tc>
          <w:tcPr>
            <w:tcW w:w="1087" w:type="dxa"/>
          </w:tcPr>
          <w:p w:rsidR="00FC63AB" w:rsidRPr="00FC718F" w:rsidRDefault="0030670D" w:rsidP="00E81CDB">
            <w:pPr>
              <w:ind w:firstLine="34"/>
              <w:jc w:val="center"/>
            </w:pPr>
            <w:r>
              <w:t>3432,00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</w:tcPr>
          <w:p w:rsidR="00FC63AB" w:rsidRPr="00FC718F" w:rsidRDefault="005D4929" w:rsidP="002F2C22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5D4929">
              <w:rPr>
                <w:b/>
                <w:u w:val="single"/>
              </w:rPr>
              <w:t xml:space="preserve">Внешний аккумулятор  </w:t>
            </w:r>
          </w:p>
        </w:tc>
        <w:tc>
          <w:tcPr>
            <w:tcW w:w="5153" w:type="dxa"/>
          </w:tcPr>
          <w:p w:rsidR="00775C27" w:rsidRPr="005D4929" w:rsidRDefault="00775C27" w:rsidP="00775C27">
            <w:pPr>
              <w:jc w:val="both"/>
            </w:pPr>
            <w:r w:rsidRPr="005D4929">
              <w:t xml:space="preserve">Емкость аккумулятора: не менее 6000 </w:t>
            </w:r>
            <w:proofErr w:type="spellStart"/>
            <w:r w:rsidRPr="005D4929">
              <w:t>mAh</w:t>
            </w:r>
            <w:proofErr w:type="spellEnd"/>
            <w:r w:rsidRPr="005D4929">
              <w:t>.</w:t>
            </w:r>
          </w:p>
          <w:p w:rsidR="00775C27" w:rsidRPr="005D4929" w:rsidRDefault="00775C27" w:rsidP="00775C27">
            <w:pPr>
              <w:jc w:val="both"/>
            </w:pPr>
            <w:r w:rsidRPr="005D4929">
              <w:t>Материал: пластик, покрытие софт-</w:t>
            </w:r>
            <w:proofErr w:type="spellStart"/>
            <w:r w:rsidRPr="005D4929">
              <w:t>тач</w:t>
            </w:r>
            <w:proofErr w:type="spellEnd"/>
            <w:r w:rsidRPr="005D4929">
              <w:t>.</w:t>
            </w:r>
          </w:p>
          <w:p w:rsidR="00775C27" w:rsidRPr="005D4929" w:rsidRDefault="00775C27" w:rsidP="00775C27">
            <w:pPr>
              <w:jc w:val="both"/>
            </w:pPr>
            <w:r w:rsidRPr="005D4929">
              <w:t>Цвет корпуса: белый.</w:t>
            </w:r>
          </w:p>
          <w:p w:rsidR="00775C27" w:rsidRDefault="00775C27" w:rsidP="00775C27">
            <w:pPr>
              <w:jc w:val="both"/>
            </w:pPr>
            <w:proofErr w:type="gramStart"/>
            <w:r w:rsidRPr="005D4929">
              <w:t>Размер</w:t>
            </w:r>
            <w:r w:rsidR="005D4929">
              <w:t>(</w:t>
            </w:r>
            <w:proofErr w:type="gramEnd"/>
            <w:r w:rsidR="005D4929">
              <w:t>длина, высота, ширина)</w:t>
            </w:r>
            <w:r w:rsidRPr="005D4929">
              <w:t xml:space="preserve">: </w:t>
            </w:r>
            <w:r w:rsidR="005D4929">
              <w:t xml:space="preserve">не более </w:t>
            </w:r>
            <w:r w:rsidR="004960AB">
              <w:t>13,4</w:t>
            </w:r>
            <w:r w:rsidRPr="005D4929">
              <w:t xml:space="preserve"> х 7 х 1</w:t>
            </w:r>
            <w:r w:rsidR="004960AB">
              <w:t>,2</w:t>
            </w:r>
            <w:r w:rsidRPr="005D4929">
              <w:t xml:space="preserve"> см.</w:t>
            </w:r>
          </w:p>
          <w:p w:rsidR="005D4929" w:rsidRPr="005D4929" w:rsidRDefault="005D4929" w:rsidP="00775C27">
            <w:pPr>
              <w:jc w:val="both"/>
            </w:pPr>
            <w:r w:rsidRPr="005D4929">
              <w:t>Вес: не более 190 г</w:t>
            </w:r>
          </w:p>
          <w:p w:rsidR="00775C27" w:rsidRPr="005D4929" w:rsidRDefault="00775C27" w:rsidP="00775C27">
            <w:pPr>
              <w:jc w:val="both"/>
            </w:pPr>
            <w:r w:rsidRPr="005D4929">
              <w:t>Метод нанесения логотипа: UV УФ-печать. Цвет печати:</w:t>
            </w:r>
            <w:r w:rsidR="005D4929" w:rsidRPr="005D4929">
              <w:t xml:space="preserve"> рамках утвержденного </w:t>
            </w:r>
            <w:proofErr w:type="spellStart"/>
            <w:r w:rsidR="005D4929" w:rsidRPr="005D4929">
              <w:t>брендбука</w:t>
            </w:r>
            <w:proofErr w:type="spellEnd"/>
          </w:p>
          <w:p w:rsidR="00775C27" w:rsidRPr="005D4929" w:rsidRDefault="00775C27" w:rsidP="00775C27">
            <w:pPr>
              <w:jc w:val="both"/>
            </w:pPr>
            <w:r w:rsidRPr="005D4929">
              <w:t xml:space="preserve">Время заряда: от </w:t>
            </w:r>
            <w:r w:rsidR="005D4929">
              <w:t>6</w:t>
            </w:r>
            <w:r w:rsidRPr="005D4929">
              <w:t xml:space="preserve"> до </w:t>
            </w:r>
            <w:r w:rsidR="005D4929">
              <w:t>8</w:t>
            </w:r>
            <w:r w:rsidRPr="005D4929">
              <w:t xml:space="preserve"> часов (зависит от параметров зарядного устройства).</w:t>
            </w:r>
          </w:p>
          <w:p w:rsidR="00775C27" w:rsidRPr="005D4929" w:rsidRDefault="00775C27" w:rsidP="00775C27">
            <w:pPr>
              <w:jc w:val="both"/>
            </w:pPr>
            <w:r w:rsidRPr="005D4929">
              <w:t>Количество циклов заряда-разряда: не менее 500.</w:t>
            </w:r>
          </w:p>
          <w:p w:rsidR="00775C27" w:rsidRPr="005D4929" w:rsidRDefault="00775C27" w:rsidP="00775C27">
            <w:pPr>
              <w:jc w:val="both"/>
              <w:rPr>
                <w:lang w:val="en-US"/>
              </w:rPr>
            </w:pPr>
            <w:r w:rsidRPr="005D4929">
              <w:t>В</w:t>
            </w:r>
            <w:r w:rsidRPr="005D4929">
              <w:rPr>
                <w:lang w:val="en-US"/>
              </w:rPr>
              <w:t xml:space="preserve"> </w:t>
            </w:r>
            <w:r w:rsidRPr="005D4929">
              <w:t>комплекте</w:t>
            </w:r>
            <w:r w:rsidRPr="005D4929">
              <w:rPr>
                <w:lang w:val="en-US"/>
              </w:rPr>
              <w:t xml:space="preserve">: </w:t>
            </w:r>
            <w:r w:rsidRPr="005D4929">
              <w:t>кабель</w:t>
            </w:r>
            <w:r w:rsidRPr="005D4929">
              <w:rPr>
                <w:lang w:val="en-US"/>
              </w:rPr>
              <w:t xml:space="preserve"> Micro USB / Type-C / Lightning (iPhone 5 / 6 / 7 / 8/X)</w:t>
            </w:r>
          </w:p>
          <w:p w:rsidR="00775C27" w:rsidRPr="005D4929" w:rsidRDefault="00775C27" w:rsidP="00775C27">
            <w:pPr>
              <w:jc w:val="both"/>
            </w:pPr>
            <w:r w:rsidRPr="005D4929">
              <w:t xml:space="preserve">Входные параметры: </w:t>
            </w:r>
            <w:r w:rsidRPr="005D4929">
              <w:rPr>
                <w:lang w:val="en-US"/>
              </w:rPr>
              <w:t>Micro</w:t>
            </w:r>
            <w:r w:rsidRPr="005D4929">
              <w:t xml:space="preserve"> </w:t>
            </w:r>
            <w:r w:rsidRPr="005D4929">
              <w:rPr>
                <w:lang w:val="en-US"/>
              </w:rPr>
              <w:t>USB</w:t>
            </w:r>
            <w:r w:rsidRPr="005D4929">
              <w:t xml:space="preserve">: 2 </w:t>
            </w:r>
            <w:r w:rsidRPr="005D4929">
              <w:rPr>
                <w:lang w:val="en-US"/>
              </w:rPr>
              <w:t>A</w:t>
            </w:r>
          </w:p>
          <w:p w:rsidR="004960AB" w:rsidRDefault="00775C27" w:rsidP="004960AB">
            <w:pPr>
              <w:jc w:val="both"/>
            </w:pPr>
            <w:r w:rsidRPr="005D4929">
              <w:t xml:space="preserve">Выходные параметры: </w:t>
            </w:r>
          </w:p>
          <w:p w:rsidR="004960AB" w:rsidRPr="005C2E7C" w:rsidRDefault="004960AB" w:rsidP="004960AB">
            <w:pPr>
              <w:pStyle w:val="ac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5C2E7C">
              <w:rPr>
                <w:noProof/>
              </w:rPr>
              <w:t xml:space="preserve">Выход 1: </w:t>
            </w:r>
            <w:r>
              <w:rPr>
                <w:noProof/>
              </w:rPr>
              <w:t xml:space="preserve">5 В/2 </w:t>
            </w:r>
            <w:r w:rsidRPr="005C2E7C">
              <w:rPr>
                <w:noProof/>
                <w:lang w:val="en-US"/>
              </w:rPr>
              <w:t>A</w:t>
            </w:r>
          </w:p>
          <w:p w:rsidR="004960AB" w:rsidRPr="005C2E7C" w:rsidRDefault="004960AB" w:rsidP="004960AB">
            <w:pPr>
              <w:pStyle w:val="ac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5C2E7C">
              <w:rPr>
                <w:noProof/>
              </w:rPr>
              <w:t xml:space="preserve">Выход 2: </w:t>
            </w:r>
            <w:r>
              <w:rPr>
                <w:noProof/>
              </w:rPr>
              <w:t>5 В/</w:t>
            </w:r>
            <w:r w:rsidRPr="005C2E7C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5C2E7C">
              <w:rPr>
                <w:noProof/>
              </w:rPr>
              <w:t>А</w:t>
            </w:r>
          </w:p>
          <w:p w:rsidR="00FC63AB" w:rsidRDefault="00775C27" w:rsidP="004960AB">
            <w:pPr>
              <w:jc w:val="both"/>
              <w:rPr>
                <w:sz w:val="18"/>
                <w:szCs w:val="18"/>
              </w:rPr>
            </w:pPr>
            <w:r w:rsidRPr="005D4929">
              <w:t xml:space="preserve">Аккумулятор поставляется в индивидуальной фирменной коробке производителя с </w:t>
            </w:r>
            <w:proofErr w:type="spellStart"/>
            <w:r w:rsidRPr="005D4929">
              <w:t>шубером</w:t>
            </w:r>
            <w:proofErr w:type="spellEnd"/>
            <w:r w:rsidRPr="005D4929">
              <w:t xml:space="preserve"> из дизайнерской бумаги с логотипом </w:t>
            </w:r>
            <w:proofErr w:type="spellStart"/>
            <w:r w:rsidRPr="005D4929">
              <w:t>Заказчка</w:t>
            </w:r>
            <w:proofErr w:type="spellEnd"/>
            <w:r w:rsidRPr="005D4929">
              <w:t>.</w:t>
            </w:r>
            <w:r w:rsidRPr="00774218">
              <w:rPr>
                <w:sz w:val="18"/>
                <w:szCs w:val="18"/>
              </w:rPr>
              <w:t xml:space="preserve"> </w:t>
            </w:r>
          </w:p>
          <w:p w:rsidR="005D4929" w:rsidRPr="00FC718F" w:rsidRDefault="005D4929" w:rsidP="005D4929">
            <w:pPr>
              <w:pStyle w:val="ac"/>
              <w:shd w:val="clear" w:color="auto" w:fill="FFFFFF"/>
              <w:spacing w:before="0" w:beforeAutospacing="0" w:after="0" w:afterAutospacing="0"/>
            </w:pPr>
            <w:r w:rsidRPr="005D4929">
              <w:t>Размер логотипа: не более</w:t>
            </w:r>
            <w:r>
              <w:rPr>
                <w:b/>
              </w:rPr>
              <w:t xml:space="preserve"> </w:t>
            </w:r>
            <w:r w:rsidRPr="00FC718F">
              <w:t>6х10 см</w:t>
            </w:r>
          </w:p>
        </w:tc>
        <w:tc>
          <w:tcPr>
            <w:tcW w:w="1464" w:type="dxa"/>
            <w:noWrap/>
          </w:tcPr>
          <w:p w:rsidR="00FC63AB" w:rsidRPr="00FC718F" w:rsidRDefault="00FC63AB" w:rsidP="00E81CDB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</w:tcPr>
          <w:p w:rsidR="00FC63AB" w:rsidRPr="00FC718F" w:rsidRDefault="0030670D" w:rsidP="00471B7E">
            <w:pPr>
              <w:ind w:firstLine="34"/>
              <w:jc w:val="center"/>
            </w:pPr>
            <w:r>
              <w:t>4900,00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FC718F" w:rsidP="002F2C22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FC718F">
              <w:rPr>
                <w:b/>
                <w:u w:val="single"/>
              </w:rPr>
              <w:t>Термос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18F" w:rsidRDefault="00FC718F" w:rsidP="00FC718F">
            <w:r>
              <w:t>Материал:</w:t>
            </w:r>
          </w:p>
          <w:p w:rsidR="00FC718F" w:rsidRDefault="00FC718F" w:rsidP="00FC718F">
            <w:r>
              <w:t>- корпуса и колбы термоса - пищевая нержавеющая сталь. Двойные стенки;</w:t>
            </w:r>
          </w:p>
          <w:p w:rsidR="00FC718F" w:rsidRDefault="00FC718F" w:rsidP="00FC718F">
            <w:r>
              <w:t xml:space="preserve">- крышки и клапана термоса - пластик без содержания </w:t>
            </w:r>
            <w:proofErr w:type="spellStart"/>
            <w:r>
              <w:t>бисфенола</w:t>
            </w:r>
            <w:proofErr w:type="spellEnd"/>
            <w:r>
              <w:t xml:space="preserve">-А (должно быть подтверждено </w:t>
            </w:r>
            <w:proofErr w:type="spellStart"/>
            <w:r>
              <w:t>соответветствующим</w:t>
            </w:r>
            <w:proofErr w:type="spellEnd"/>
            <w:r>
              <w:t xml:space="preserve"> сертификатом). </w:t>
            </w:r>
          </w:p>
          <w:p w:rsidR="00FC718F" w:rsidRDefault="00FC718F" w:rsidP="00EC5567">
            <w:pPr>
              <w:pStyle w:val="a4"/>
              <w:ind w:left="0"/>
            </w:pPr>
            <w:r>
              <w:t xml:space="preserve">Цвет термоса: </w:t>
            </w:r>
            <w:r w:rsidR="00EC5567" w:rsidRPr="00FC718F">
              <w:rPr>
                <w:noProof/>
              </w:rPr>
              <w:t>цветовая гамма в рамках утвержденного брендбука</w:t>
            </w:r>
          </w:p>
          <w:p w:rsidR="00FC718F" w:rsidRDefault="00FC718F" w:rsidP="00FC718F">
            <w:r>
              <w:t xml:space="preserve">Метод нанесения логотипа на термос: круговая гравировка с чернением, площадь </w:t>
            </w:r>
            <w:proofErr w:type="gramStart"/>
            <w:r>
              <w:t>гравировки  не</w:t>
            </w:r>
            <w:proofErr w:type="gramEnd"/>
            <w:r>
              <w:t xml:space="preserve"> менее 100 </w:t>
            </w:r>
            <w:proofErr w:type="spellStart"/>
            <w:r>
              <w:t>кв.см</w:t>
            </w:r>
            <w:proofErr w:type="spellEnd"/>
            <w:r>
              <w:t>.</w:t>
            </w:r>
          </w:p>
          <w:p w:rsidR="00FC718F" w:rsidRDefault="00FC718F" w:rsidP="00FC718F">
            <w:r>
              <w:t xml:space="preserve">Объем: не менее 900 мл. </w:t>
            </w:r>
          </w:p>
          <w:p w:rsidR="00FC718F" w:rsidRDefault="00FC718F" w:rsidP="00FC718F">
            <w:r>
              <w:t>высота термоса - не более 2</w:t>
            </w:r>
            <w:r w:rsidR="004960AB">
              <w:t>6</w:t>
            </w:r>
            <w:r>
              <w:t xml:space="preserve"> см;</w:t>
            </w:r>
          </w:p>
          <w:p w:rsidR="00FC718F" w:rsidRDefault="00FC718F" w:rsidP="00FC718F">
            <w:r>
              <w:t xml:space="preserve">диаметр термоса - не более </w:t>
            </w:r>
            <w:r w:rsidR="004960AB">
              <w:t>6,8</w:t>
            </w:r>
            <w:r>
              <w:t xml:space="preserve"> см. </w:t>
            </w:r>
          </w:p>
          <w:p w:rsidR="00FC718F" w:rsidRDefault="00FC718F" w:rsidP="00FC718F">
            <w:r>
              <w:lastRenderedPageBreak/>
              <w:t>Сохранение температуры внутри термоса: не менее 30 часов.</w:t>
            </w:r>
          </w:p>
          <w:p w:rsidR="00683BEA" w:rsidRDefault="004960AB" w:rsidP="004960AB">
            <w:r>
              <w:t>При те</w:t>
            </w:r>
            <w:r w:rsidR="00683BEA">
              <w:t>мпературе окружающей среды 10 С</w:t>
            </w:r>
          </w:p>
          <w:p w:rsidR="004960AB" w:rsidRDefault="004960AB" w:rsidP="004960AB">
            <w:r>
              <w:t>начальная температура – не менее 95 С</w:t>
            </w:r>
          </w:p>
          <w:p w:rsidR="004960AB" w:rsidRDefault="004960AB" w:rsidP="004960AB">
            <w:r>
              <w:t>через 6 часов – не менее 75 С</w:t>
            </w:r>
          </w:p>
          <w:p w:rsidR="004960AB" w:rsidRDefault="004960AB" w:rsidP="004960AB">
            <w:r>
              <w:t xml:space="preserve">через 12 часов – не </w:t>
            </w:r>
            <w:proofErr w:type="gramStart"/>
            <w:r>
              <w:t>менее  60</w:t>
            </w:r>
            <w:proofErr w:type="gramEnd"/>
            <w:r>
              <w:t xml:space="preserve"> С</w:t>
            </w:r>
          </w:p>
          <w:p w:rsidR="004960AB" w:rsidRDefault="004960AB" w:rsidP="004960AB">
            <w:r>
              <w:t>через 24 часа – не менее 45 С</w:t>
            </w:r>
          </w:p>
          <w:p w:rsidR="00FC718F" w:rsidRDefault="00FC718F" w:rsidP="00FC718F">
            <w:r>
              <w:t>Термос поставляется в индивидуальной картонной коробке.</w:t>
            </w:r>
          </w:p>
          <w:p w:rsidR="00FC718F" w:rsidRDefault="00FC718F" w:rsidP="00FC718F">
            <w:r>
              <w:t xml:space="preserve">Материал коробки: </w:t>
            </w:r>
            <w:proofErr w:type="spellStart"/>
            <w:r>
              <w:t>дизанерский</w:t>
            </w:r>
            <w:proofErr w:type="spellEnd"/>
            <w:r>
              <w:t xml:space="preserve"> картон плотностью не менее 280 </w:t>
            </w:r>
            <w:proofErr w:type="spellStart"/>
            <w:r>
              <w:t>гр</w:t>
            </w:r>
            <w:proofErr w:type="spellEnd"/>
            <w:r>
              <w:t>/</w:t>
            </w:r>
            <w:proofErr w:type="spellStart"/>
            <w:proofErr w:type="gramStart"/>
            <w:r>
              <w:t>м.кв</w:t>
            </w:r>
            <w:proofErr w:type="spellEnd"/>
            <w:proofErr w:type="gramEnd"/>
            <w:r>
              <w:t xml:space="preserve"> с нанесением фирменной символики методом  </w:t>
            </w:r>
            <w:proofErr w:type="spellStart"/>
            <w:r>
              <w:t>шелкографии</w:t>
            </w:r>
            <w:proofErr w:type="spellEnd"/>
            <w:r>
              <w:t xml:space="preserve"> в один цвет. Количество мест нанесения - не менее двух, размер нанесения - не менее 15 х 8 см.</w:t>
            </w:r>
          </w:p>
          <w:p w:rsidR="00FC63AB" w:rsidRPr="00FC718F" w:rsidRDefault="00FC718F" w:rsidP="00FC718F">
            <w:r>
              <w:t>Цвет коробки: белый или серебристый цвета.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lastRenderedPageBreak/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716641">
            <w:pPr>
              <w:ind w:firstLine="34"/>
              <w:jc w:val="center"/>
            </w:pPr>
            <w:r>
              <w:t>2700,00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27" w:rsidRPr="00FC718F" w:rsidRDefault="00775C27" w:rsidP="00775C27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FC718F">
              <w:rPr>
                <w:b/>
                <w:u w:val="single"/>
              </w:rPr>
              <w:t>Кружка 260 мл</w:t>
            </w:r>
          </w:p>
          <w:p w:rsidR="00FC63AB" w:rsidRPr="00FC718F" w:rsidRDefault="00FC63AB" w:rsidP="002F2C22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>Материал: </w:t>
            </w:r>
            <w:r w:rsidRPr="00775C27">
              <w:rPr>
                <w:spacing w:val="2"/>
              </w:rPr>
              <w:t>фаянс</w:t>
            </w:r>
          </w:p>
          <w:p w:rsidR="00775C27" w:rsidRDefault="00775C27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>
              <w:rPr>
                <w:spacing w:val="2"/>
              </w:rPr>
              <w:t>В</w:t>
            </w:r>
            <w:r w:rsidR="00FC63AB" w:rsidRPr="00775C27">
              <w:rPr>
                <w:spacing w:val="2"/>
              </w:rPr>
              <w:t xml:space="preserve">ысота </w:t>
            </w:r>
            <w:r>
              <w:rPr>
                <w:spacing w:val="2"/>
              </w:rPr>
              <w:t xml:space="preserve">не более </w:t>
            </w:r>
            <w:r w:rsidR="00FC63AB" w:rsidRPr="00775C27">
              <w:rPr>
                <w:spacing w:val="2"/>
              </w:rPr>
              <w:t xml:space="preserve">8,1 см, </w:t>
            </w:r>
          </w:p>
          <w:p w:rsid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 w:rsidRPr="00775C27">
              <w:rPr>
                <w:spacing w:val="2"/>
              </w:rPr>
              <w:t xml:space="preserve">сверху диаметр </w:t>
            </w:r>
            <w:r w:rsidR="00775C27">
              <w:rPr>
                <w:spacing w:val="2"/>
              </w:rPr>
              <w:t xml:space="preserve">не более </w:t>
            </w:r>
            <w:r w:rsidRPr="00775C27">
              <w:rPr>
                <w:spacing w:val="2"/>
              </w:rPr>
              <w:t xml:space="preserve">8,8 см; 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rPr>
                <w:spacing w:val="2"/>
              </w:rPr>
              <w:t xml:space="preserve">дно диаметр </w:t>
            </w:r>
            <w:r w:rsidR="00775C27">
              <w:rPr>
                <w:spacing w:val="2"/>
              </w:rPr>
              <w:t xml:space="preserve">не более </w:t>
            </w:r>
            <w:r w:rsidRPr="00775C27">
              <w:rPr>
                <w:spacing w:val="2"/>
              </w:rPr>
              <w:t>6,2 см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>Вес</w:t>
            </w:r>
            <w:r w:rsidR="00775C27">
              <w:t xml:space="preserve"> не </w:t>
            </w:r>
            <w:proofErr w:type="gramStart"/>
            <w:r w:rsidR="00775C27">
              <w:t xml:space="preserve">более </w:t>
            </w:r>
            <w:r w:rsidRPr="00775C27">
              <w:t> 281</w:t>
            </w:r>
            <w:proofErr w:type="gramEnd"/>
            <w:r w:rsidRPr="00775C27">
              <w:t xml:space="preserve"> г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rPr>
                <w:bCs/>
              </w:rPr>
              <w:t>Объем</w:t>
            </w:r>
            <w:r w:rsidR="00775C27">
              <w:rPr>
                <w:bCs/>
              </w:rPr>
              <w:t xml:space="preserve"> не менее </w:t>
            </w:r>
            <w:r w:rsidRPr="00775C27">
              <w:t>260 мл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 xml:space="preserve">Цвет: </w:t>
            </w:r>
            <w:r w:rsidRPr="00775C27">
              <w:rPr>
                <w:noProof/>
              </w:rPr>
              <w:t>белый, матовый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775C27">
              <w:t xml:space="preserve">Метод нанесения логотипа: </w:t>
            </w:r>
            <w:r w:rsidRPr="00775C27">
              <w:rPr>
                <w:noProof/>
              </w:rPr>
              <w:t>деколь, 3 цвета</w:t>
            </w:r>
          </w:p>
          <w:p w:rsidR="00775C27" w:rsidRPr="00775C27" w:rsidRDefault="00775C27" w:rsidP="00775C27">
            <w:pPr>
              <w:jc w:val="both"/>
            </w:pPr>
            <w:r w:rsidRPr="00775C27">
              <w:t>поставляется в индивидуальной картонной коробке.</w:t>
            </w:r>
          </w:p>
          <w:p w:rsidR="00775C27" w:rsidRPr="00775C27" w:rsidRDefault="00775C27" w:rsidP="00775C27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 xml:space="preserve">Материал коробки: </w:t>
            </w:r>
            <w:proofErr w:type="spellStart"/>
            <w:r w:rsidRPr="00775C27">
              <w:t>дизанерский</w:t>
            </w:r>
            <w:proofErr w:type="spellEnd"/>
            <w:r w:rsidRPr="00775C27">
              <w:t xml:space="preserve"> картон плотностью не менее 280 </w:t>
            </w:r>
            <w:proofErr w:type="spellStart"/>
            <w:r w:rsidRPr="00775C27">
              <w:t>гр</w:t>
            </w:r>
            <w:proofErr w:type="spellEnd"/>
            <w:r w:rsidRPr="00775C27">
              <w:t>/</w:t>
            </w:r>
            <w:proofErr w:type="spellStart"/>
            <w:proofErr w:type="gramStart"/>
            <w:r w:rsidRPr="00775C27">
              <w:t>м.кв</w:t>
            </w:r>
            <w:proofErr w:type="spellEnd"/>
            <w:proofErr w:type="gramEnd"/>
            <w:r w:rsidRPr="00775C27">
              <w:t xml:space="preserve"> с нанесением фирменной символики методом  </w:t>
            </w:r>
            <w:proofErr w:type="spellStart"/>
            <w:r w:rsidRPr="00775C27">
              <w:t>шелкографии</w:t>
            </w:r>
            <w:proofErr w:type="spellEnd"/>
            <w:r w:rsidRPr="00775C27">
              <w:t xml:space="preserve"> в один цвет</w:t>
            </w:r>
            <w:r w:rsidRPr="00774218">
              <w:rPr>
                <w:sz w:val="18"/>
                <w:szCs w:val="18"/>
              </w:rPr>
              <w:t>.</w:t>
            </w:r>
          </w:p>
          <w:p w:rsidR="00FC63AB" w:rsidRPr="00FC718F" w:rsidRDefault="00FC63AB" w:rsidP="00775C27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 xml:space="preserve">Размер логотипа: </w:t>
            </w:r>
            <w:r w:rsidR="00775C27">
              <w:t xml:space="preserve">не более </w:t>
            </w:r>
            <w:r w:rsidRPr="00775C27">
              <w:t>4,0х5,0 см.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864,00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27" w:rsidRPr="00FC718F" w:rsidRDefault="00775C27" w:rsidP="00775C27">
            <w:pPr>
              <w:rPr>
                <w:b/>
                <w:u w:val="single"/>
              </w:rPr>
            </w:pPr>
            <w:r w:rsidRPr="00FC718F">
              <w:rPr>
                <w:b/>
                <w:u w:val="single"/>
              </w:rPr>
              <w:t>Кружка 350 мл</w:t>
            </w:r>
          </w:p>
          <w:p w:rsidR="00FC63AB" w:rsidRPr="00FC718F" w:rsidRDefault="00FC63AB" w:rsidP="00E816B0">
            <w:pPr>
              <w:rPr>
                <w:b/>
                <w:u w:val="single"/>
              </w:rPr>
            </w:pP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>Материал: </w:t>
            </w:r>
            <w:r w:rsidRPr="00775C27">
              <w:rPr>
                <w:spacing w:val="2"/>
              </w:rPr>
              <w:t>боросиликатное стекло</w:t>
            </w:r>
          </w:p>
          <w:p w:rsidR="00775C27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 w:rsidRPr="00775C27">
              <w:rPr>
                <w:spacing w:val="2"/>
              </w:rPr>
              <w:t xml:space="preserve">диаметр </w:t>
            </w:r>
            <w:r w:rsidR="00775C27" w:rsidRPr="00775C27">
              <w:rPr>
                <w:spacing w:val="2"/>
              </w:rPr>
              <w:t xml:space="preserve">не более </w:t>
            </w:r>
            <w:r w:rsidRPr="00775C27">
              <w:rPr>
                <w:spacing w:val="2"/>
              </w:rPr>
              <w:t xml:space="preserve">9,4 см, </w:t>
            </w:r>
          </w:p>
          <w:p w:rsidR="00775C27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 w:rsidRPr="00775C27">
              <w:rPr>
                <w:spacing w:val="2"/>
              </w:rPr>
              <w:t xml:space="preserve">высота </w:t>
            </w:r>
            <w:r w:rsidR="00775C27" w:rsidRPr="00775C27">
              <w:rPr>
                <w:spacing w:val="2"/>
              </w:rPr>
              <w:t xml:space="preserve">не более </w:t>
            </w:r>
            <w:r w:rsidRPr="00775C27">
              <w:rPr>
                <w:spacing w:val="2"/>
              </w:rPr>
              <w:t xml:space="preserve">11 см; </w:t>
            </w:r>
          </w:p>
          <w:p w:rsid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 w:rsidRPr="00775C27">
              <w:rPr>
                <w:spacing w:val="2"/>
              </w:rPr>
              <w:t xml:space="preserve">упаковка </w:t>
            </w:r>
            <w:r w:rsidR="00775C27">
              <w:rPr>
                <w:spacing w:val="2"/>
              </w:rPr>
              <w:t xml:space="preserve">(длина/ширина/высота): </w:t>
            </w:r>
          </w:p>
          <w:p w:rsidR="00FC63AB" w:rsidRPr="00775C27" w:rsidRDefault="00775C27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rPr>
                <w:spacing w:val="2"/>
              </w:rPr>
              <w:t xml:space="preserve">не более </w:t>
            </w:r>
            <w:r w:rsidR="00FC63AB" w:rsidRPr="00775C27">
              <w:rPr>
                <w:spacing w:val="2"/>
              </w:rPr>
              <w:t>13,2х10,6х11,5 см</w:t>
            </w:r>
          </w:p>
          <w:p w:rsidR="00FC63AB" w:rsidRPr="00775C27" w:rsidRDefault="0059667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 xml:space="preserve">Вес </w:t>
            </w:r>
            <w:r w:rsidR="00775C27">
              <w:t xml:space="preserve">не </w:t>
            </w:r>
            <w:proofErr w:type="gramStart"/>
            <w:r w:rsidR="00775C27">
              <w:t xml:space="preserve">более </w:t>
            </w:r>
            <w:r w:rsidR="00FC63AB" w:rsidRPr="00775C27">
              <w:t> 300</w:t>
            </w:r>
            <w:proofErr w:type="gramEnd"/>
            <w:r w:rsidR="00FC63AB" w:rsidRPr="00775C27">
              <w:t xml:space="preserve"> г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rPr>
                <w:bCs/>
              </w:rPr>
              <w:t xml:space="preserve">Объем: </w:t>
            </w:r>
            <w:r w:rsidR="00775C27" w:rsidRPr="00775C27">
              <w:rPr>
                <w:bCs/>
              </w:rPr>
              <w:t xml:space="preserve">не менее </w:t>
            </w:r>
            <w:r w:rsidRPr="00775C27">
              <w:t>350 мл</w:t>
            </w:r>
          </w:p>
          <w:p w:rsidR="00FC63AB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775C27">
              <w:t xml:space="preserve">Метод нанесения логотипа: </w:t>
            </w:r>
            <w:r w:rsidRPr="00775C27">
              <w:rPr>
                <w:noProof/>
              </w:rPr>
              <w:t>тампопечать</w:t>
            </w:r>
          </w:p>
          <w:p w:rsidR="00775C27" w:rsidRPr="00775C27" w:rsidRDefault="00775C27" w:rsidP="00775C27">
            <w:pPr>
              <w:jc w:val="both"/>
            </w:pPr>
            <w:r w:rsidRPr="00775C27">
              <w:t>поставляется в индивидуальной картонной коробке.</w:t>
            </w:r>
          </w:p>
          <w:p w:rsidR="00775C27" w:rsidRPr="00775C27" w:rsidRDefault="00775C27" w:rsidP="00775C27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 xml:space="preserve">Материал коробки: </w:t>
            </w:r>
            <w:proofErr w:type="spellStart"/>
            <w:r w:rsidRPr="00775C27">
              <w:t>дизанерский</w:t>
            </w:r>
            <w:proofErr w:type="spellEnd"/>
            <w:r w:rsidRPr="00775C27">
              <w:t xml:space="preserve"> картон плотностью не менее 280 </w:t>
            </w:r>
            <w:proofErr w:type="spellStart"/>
            <w:r w:rsidRPr="00775C27">
              <w:t>гр</w:t>
            </w:r>
            <w:proofErr w:type="spellEnd"/>
            <w:r w:rsidRPr="00775C27">
              <w:t>/</w:t>
            </w:r>
            <w:proofErr w:type="spellStart"/>
            <w:proofErr w:type="gramStart"/>
            <w:r w:rsidRPr="00775C27">
              <w:t>м.кв</w:t>
            </w:r>
            <w:proofErr w:type="spellEnd"/>
            <w:proofErr w:type="gramEnd"/>
            <w:r w:rsidRPr="00775C27">
              <w:t xml:space="preserve"> с нанесением фирменной символики методом  </w:t>
            </w:r>
            <w:proofErr w:type="spellStart"/>
            <w:r w:rsidRPr="00775C27">
              <w:t>шелкографии</w:t>
            </w:r>
            <w:proofErr w:type="spellEnd"/>
            <w:r w:rsidRPr="00775C27">
              <w:t xml:space="preserve"> в один цвет.</w:t>
            </w:r>
          </w:p>
          <w:p w:rsidR="00FC63AB" w:rsidRPr="00775C27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775C27">
              <w:t xml:space="preserve">Размер логотипа: </w:t>
            </w:r>
            <w:r w:rsidR="00775C27" w:rsidRPr="00775C27">
              <w:t xml:space="preserve">не более </w:t>
            </w:r>
            <w:r w:rsidRPr="00775C27">
              <w:t>3,5х3,5 см</w:t>
            </w:r>
          </w:p>
          <w:p w:rsidR="00FC63AB" w:rsidRPr="00FC718F" w:rsidRDefault="00FC63AB" w:rsidP="00E816B0"/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690,00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59667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59667B">
              <w:rPr>
                <w:b/>
                <w:u w:val="single"/>
              </w:rPr>
              <w:t>Рулетка, 5 м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Материал: пластик, прорезиненный корпус</w:t>
            </w:r>
          </w:p>
          <w:p w:rsidR="00683BEA" w:rsidRPr="00683BEA" w:rsidRDefault="00683BEA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683BEA">
              <w:t xml:space="preserve">Диаметр не более </w:t>
            </w:r>
            <w:r w:rsidR="00FC63AB" w:rsidRPr="00683BEA">
              <w:rPr>
                <w:bCs/>
              </w:rPr>
              <w:t>7,5</w:t>
            </w:r>
            <w:r w:rsidRPr="00683BEA">
              <w:rPr>
                <w:bCs/>
              </w:rPr>
              <w:t xml:space="preserve"> см</w:t>
            </w:r>
          </w:p>
          <w:p w:rsidR="00FC63AB" w:rsidRPr="00683BEA" w:rsidRDefault="00683BEA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683BEA">
              <w:rPr>
                <w:bCs/>
              </w:rPr>
              <w:t xml:space="preserve">Толщина не более </w:t>
            </w:r>
            <w:r w:rsidR="00FC63AB" w:rsidRPr="00683BEA">
              <w:rPr>
                <w:bCs/>
              </w:rPr>
              <w:t>3,8 см</w:t>
            </w:r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683BEA">
              <w:lastRenderedPageBreak/>
              <w:t xml:space="preserve">Цвет: </w:t>
            </w:r>
            <w:r w:rsidRPr="00683BEA">
              <w:rPr>
                <w:bCs/>
              </w:rPr>
              <w:t xml:space="preserve">цветовая гамма в рамках утвержденного </w:t>
            </w:r>
            <w:proofErr w:type="spellStart"/>
            <w:r w:rsidRPr="00683BEA">
              <w:rPr>
                <w:bCs/>
              </w:rPr>
              <w:t>брендбука</w:t>
            </w:r>
            <w:proofErr w:type="spellEnd"/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Вес</w:t>
            </w:r>
            <w:r w:rsidR="00683BEA">
              <w:t xml:space="preserve"> не более </w:t>
            </w:r>
            <w:r w:rsidRPr="00683BEA">
              <w:t>180 г</w:t>
            </w:r>
          </w:p>
          <w:p w:rsidR="00FC63AB" w:rsidRPr="00FC718F" w:rsidRDefault="00FC63AB" w:rsidP="00683BEA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 xml:space="preserve">Метод нанесения логотипа: </w:t>
            </w:r>
            <w:r w:rsidRPr="00683BEA">
              <w:rPr>
                <w:bCs/>
              </w:rPr>
              <w:t>наклейка под смолой до 20 см</w:t>
            </w:r>
            <w:r w:rsidRPr="00683BEA">
              <w:rPr>
                <w:bCs/>
                <w:vertAlign w:val="superscript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lastRenderedPageBreak/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1100,00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59667B" w:rsidP="002F2C22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59667B">
              <w:rPr>
                <w:b/>
                <w:u w:val="single"/>
              </w:rPr>
              <w:t>Часы настенные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59667B">
              <w:t>Материал: пластик</w:t>
            </w:r>
          </w:p>
          <w:p w:rsidR="0059667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rPr>
                <w:bCs/>
              </w:rPr>
              <w:t xml:space="preserve">диаметр – </w:t>
            </w:r>
            <w:r w:rsidR="0059667B" w:rsidRPr="0059667B">
              <w:rPr>
                <w:bCs/>
              </w:rPr>
              <w:t xml:space="preserve">не более </w:t>
            </w:r>
            <w:r w:rsidRPr="0059667B">
              <w:rPr>
                <w:bCs/>
              </w:rPr>
              <w:t xml:space="preserve">30,5 см, 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rPr>
                <w:bCs/>
              </w:rPr>
              <w:t xml:space="preserve">ширина ободка – </w:t>
            </w:r>
            <w:r w:rsidR="0059667B" w:rsidRPr="0059667B">
              <w:rPr>
                <w:bCs/>
              </w:rPr>
              <w:t xml:space="preserve">не более </w:t>
            </w:r>
            <w:r w:rsidRPr="0059667B">
              <w:rPr>
                <w:bCs/>
              </w:rPr>
              <w:t>3 см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59667B">
              <w:t>Вес: </w:t>
            </w:r>
            <w:r w:rsidR="0059667B" w:rsidRPr="0059667B">
              <w:t xml:space="preserve">не более </w:t>
            </w:r>
            <w:r w:rsidRPr="0059667B">
              <w:t>450,00 г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rPr>
                <w:bCs/>
              </w:rPr>
              <w:t>Изделие должно быть поставлено в собранном виде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rPr>
                <w:bCs/>
              </w:rPr>
              <w:t xml:space="preserve">В комплекте: 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59667B">
              <w:t>часы собранные – 1 шт.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t>батарейка АА – 1 шт.</w:t>
            </w:r>
            <w:r w:rsidRPr="0059667B">
              <w:rPr>
                <w:bCs/>
              </w:rPr>
              <w:t xml:space="preserve"> 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59667B">
              <w:t>коробка – 1 шт.</w:t>
            </w:r>
          </w:p>
          <w:p w:rsidR="00FC63AB" w:rsidRPr="0059667B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59667B">
              <w:t xml:space="preserve">Метод нанесения логотипа: </w:t>
            </w:r>
            <w:r w:rsidRPr="0059667B">
              <w:rPr>
                <w:bCs/>
              </w:rPr>
              <w:t xml:space="preserve">офсетная вставка </w:t>
            </w:r>
          </w:p>
          <w:p w:rsidR="0059667B" w:rsidRPr="0059667B" w:rsidRDefault="00FC63AB" w:rsidP="0059667B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59667B">
              <w:t xml:space="preserve">Размер логотипа: </w:t>
            </w:r>
            <w:r w:rsidR="0059667B" w:rsidRPr="0059667B">
              <w:t xml:space="preserve">не более </w:t>
            </w:r>
            <w:r w:rsidRPr="0059667B">
              <w:rPr>
                <w:bCs/>
              </w:rPr>
              <w:t>24,5х25,00 см (подложка часов)</w:t>
            </w:r>
            <w:r w:rsidR="0059667B" w:rsidRPr="0059667B">
              <w:rPr>
                <w:bCs/>
              </w:rPr>
              <w:t xml:space="preserve"> </w:t>
            </w:r>
          </w:p>
          <w:p w:rsidR="00FC63AB" w:rsidRPr="0059667B" w:rsidRDefault="0059667B" w:rsidP="0059667B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59667B">
              <w:t xml:space="preserve">поставляется в индивидуальной картонной коробке.  Материал коробки: </w:t>
            </w:r>
            <w:proofErr w:type="spellStart"/>
            <w:r w:rsidRPr="0059667B">
              <w:t>дизанерский</w:t>
            </w:r>
            <w:proofErr w:type="spellEnd"/>
            <w:r w:rsidRPr="0059667B">
              <w:t xml:space="preserve"> картон плотностью не менее 280 </w:t>
            </w:r>
            <w:proofErr w:type="spellStart"/>
            <w:r w:rsidRPr="0059667B">
              <w:t>гр</w:t>
            </w:r>
            <w:proofErr w:type="spellEnd"/>
            <w:r w:rsidRPr="0059667B">
              <w:t>/</w:t>
            </w:r>
            <w:proofErr w:type="spellStart"/>
            <w:r w:rsidRPr="0059667B">
              <w:t>м.кв</w:t>
            </w:r>
            <w:proofErr w:type="spellEnd"/>
            <w:r w:rsidRPr="0059667B">
              <w:t xml:space="preserve"> с нанесением фирменной символики методом  </w:t>
            </w:r>
            <w:proofErr w:type="spellStart"/>
            <w:r w:rsidRPr="0059667B">
              <w:t>шелкографии</w:t>
            </w:r>
            <w:proofErr w:type="spellEnd"/>
            <w:r w:rsidRPr="0059667B">
              <w:t xml:space="preserve"> в один цвет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30670D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3300,00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59667B" w:rsidP="002F2C22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59667B">
              <w:rPr>
                <w:b/>
                <w:u w:val="single"/>
              </w:rPr>
              <w:t>Чехол на пропуск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683BEA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Материал: </w:t>
            </w:r>
            <w:r w:rsidRPr="00683BEA">
              <w:rPr>
                <w:spacing w:val="2"/>
              </w:rPr>
              <w:t>натуральная кожа</w:t>
            </w:r>
          </w:p>
          <w:p w:rsidR="00683BEA" w:rsidRPr="00683BEA" w:rsidRDefault="00683BEA" w:rsidP="00994006">
            <w:pPr>
              <w:pStyle w:val="ac"/>
              <w:shd w:val="clear" w:color="auto" w:fill="FFFFFF"/>
              <w:spacing w:before="0" w:beforeAutospacing="0" w:after="0" w:afterAutospacing="0"/>
              <w:rPr>
                <w:spacing w:val="2"/>
              </w:rPr>
            </w:pPr>
            <w:r w:rsidRPr="00683BEA">
              <w:t xml:space="preserve">Высота не более </w:t>
            </w:r>
            <w:r w:rsidR="00FC63AB" w:rsidRPr="00683BEA">
              <w:rPr>
                <w:spacing w:val="2"/>
              </w:rPr>
              <w:t>6,4</w:t>
            </w:r>
            <w:r w:rsidRPr="00683BEA">
              <w:rPr>
                <w:spacing w:val="2"/>
              </w:rPr>
              <w:t xml:space="preserve"> см</w:t>
            </w:r>
          </w:p>
          <w:p w:rsidR="00FC63AB" w:rsidRPr="00683BEA" w:rsidRDefault="00683BEA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rPr>
                <w:spacing w:val="2"/>
              </w:rPr>
              <w:t xml:space="preserve">Длина не более </w:t>
            </w:r>
            <w:r w:rsidR="00FC63AB" w:rsidRPr="00683BEA">
              <w:rPr>
                <w:spacing w:val="2"/>
              </w:rPr>
              <w:t>9,6</w:t>
            </w:r>
            <w:r w:rsidRPr="00683BEA">
              <w:rPr>
                <w:spacing w:val="2"/>
              </w:rPr>
              <w:t xml:space="preserve"> см</w:t>
            </w:r>
          </w:p>
          <w:p w:rsidR="00FC63AB" w:rsidRPr="00683BEA" w:rsidRDefault="00FC63AB" w:rsidP="00994006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Вес</w:t>
            </w:r>
            <w:r w:rsidR="00683BEA" w:rsidRPr="00683BEA">
              <w:t xml:space="preserve"> не </w:t>
            </w:r>
            <w:proofErr w:type="gramStart"/>
            <w:r w:rsidR="00683BEA" w:rsidRPr="00683BEA">
              <w:t xml:space="preserve">более </w:t>
            </w:r>
            <w:r w:rsidRPr="00683BEA">
              <w:t> 10</w:t>
            </w:r>
            <w:proofErr w:type="gramEnd"/>
            <w:r w:rsidRPr="00683BEA">
              <w:t>,00 г</w:t>
            </w:r>
          </w:p>
          <w:p w:rsidR="00FC63AB" w:rsidRPr="00683BEA" w:rsidRDefault="00FC63AB" w:rsidP="00994006">
            <w:pPr>
              <w:pStyle w:val="a4"/>
              <w:ind w:left="0"/>
              <w:jc w:val="both"/>
              <w:rPr>
                <w:bCs/>
              </w:rPr>
            </w:pPr>
            <w:r w:rsidRPr="00683BEA">
              <w:t xml:space="preserve">Поставляется: </w:t>
            </w:r>
            <w:r w:rsidRPr="00683BEA">
              <w:rPr>
                <w:bCs/>
              </w:rPr>
              <w:t>в индивидуальном пакете</w:t>
            </w:r>
          </w:p>
          <w:p w:rsidR="00FC63AB" w:rsidRPr="00FC718F" w:rsidRDefault="00FC63AB" w:rsidP="00683BEA">
            <w:pPr>
              <w:pStyle w:val="a4"/>
              <w:ind w:left="0"/>
              <w:jc w:val="both"/>
            </w:pPr>
            <w:r w:rsidRPr="00683BEA">
              <w:t xml:space="preserve">Метод нанесения логотипа: </w:t>
            </w:r>
            <w:r w:rsidRPr="00683BEA">
              <w:rPr>
                <w:bCs/>
              </w:rPr>
              <w:t xml:space="preserve">тиснение бесцветное; 29,25 </w:t>
            </w:r>
            <w:r w:rsidRPr="00683BEA">
              <w:t>см²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994006">
            <w:pPr>
              <w:ind w:firstLine="34"/>
              <w:jc w:val="center"/>
            </w:pPr>
            <w:r>
              <w:t>700,00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2F2C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bCs/>
                <w:u w:val="single"/>
              </w:rPr>
            </w:pPr>
            <w:r w:rsidRPr="0030670D">
              <w:rPr>
                <w:b/>
                <w:bCs/>
                <w:u w:val="single"/>
              </w:rPr>
              <w:t>Брелок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30670D" w:rsidRDefault="00FC63AB" w:rsidP="00994006">
            <w:r w:rsidRPr="0030670D">
              <w:rPr>
                <w:bCs/>
              </w:rPr>
              <w:t>Материал:</w:t>
            </w:r>
            <w:r w:rsidRPr="0030670D">
              <w:t xml:space="preserve"> бамбук, металл</w:t>
            </w:r>
          </w:p>
          <w:p w:rsidR="0030670D" w:rsidRPr="0030670D" w:rsidRDefault="00FC63AB" w:rsidP="00994006">
            <w:pPr>
              <w:rPr>
                <w:bCs/>
              </w:rPr>
            </w:pPr>
            <w:r w:rsidRPr="0030670D">
              <w:rPr>
                <w:bCs/>
              </w:rPr>
              <w:t>Размер:</w:t>
            </w:r>
            <w:r w:rsidRPr="0030670D">
              <w:t xml:space="preserve"> </w:t>
            </w:r>
            <w:r w:rsidR="0030670D" w:rsidRPr="0030670D">
              <w:t xml:space="preserve">не более </w:t>
            </w:r>
            <w:r w:rsidRPr="0030670D">
              <w:rPr>
                <w:bCs/>
              </w:rPr>
              <w:t xml:space="preserve">3,5x5,5x0,5 см, </w:t>
            </w:r>
          </w:p>
          <w:p w:rsidR="00FC63AB" w:rsidRPr="0030670D" w:rsidRDefault="00FC63AB" w:rsidP="00994006">
            <w:proofErr w:type="gramStart"/>
            <w:r w:rsidRPr="0030670D">
              <w:rPr>
                <w:bCs/>
              </w:rPr>
              <w:t xml:space="preserve">упаковка: </w:t>
            </w:r>
            <w:r w:rsidR="0030670D" w:rsidRPr="0030670D">
              <w:rPr>
                <w:bCs/>
              </w:rPr>
              <w:t xml:space="preserve"> не</w:t>
            </w:r>
            <w:proofErr w:type="gramEnd"/>
            <w:r w:rsidR="0030670D" w:rsidRPr="0030670D">
              <w:rPr>
                <w:bCs/>
              </w:rPr>
              <w:t xml:space="preserve"> более </w:t>
            </w:r>
            <w:r w:rsidRPr="0030670D">
              <w:rPr>
                <w:bCs/>
              </w:rPr>
              <w:t>4,5x10x1 см</w:t>
            </w:r>
          </w:p>
          <w:p w:rsidR="00FC63AB" w:rsidRPr="0030670D" w:rsidRDefault="00FC63AB" w:rsidP="00994006">
            <w:r w:rsidRPr="0030670D">
              <w:rPr>
                <w:bCs/>
              </w:rPr>
              <w:t>Вес:</w:t>
            </w:r>
            <w:r w:rsidRPr="0030670D">
              <w:t xml:space="preserve"> 45 г</w:t>
            </w:r>
          </w:p>
          <w:p w:rsidR="00FC63AB" w:rsidRPr="0030670D" w:rsidRDefault="00FC63AB" w:rsidP="00994006">
            <w:r w:rsidRPr="0030670D">
              <w:rPr>
                <w:bCs/>
              </w:rPr>
              <w:t>Метод нанесения логотипа:</w:t>
            </w:r>
            <w:r w:rsidRPr="0030670D">
              <w:t xml:space="preserve"> лазерная гравировка по металлу, на корпусе до 7,6 </w:t>
            </w:r>
            <w:r w:rsidRPr="0030670D">
              <w:rPr>
                <w:bCs/>
              </w:rPr>
              <w:t>с</w:t>
            </w:r>
            <w:r w:rsidRPr="0030670D">
              <w:t>м²</w:t>
            </w:r>
          </w:p>
          <w:p w:rsidR="00FC63AB" w:rsidRPr="00FC718F" w:rsidRDefault="00FC63AB" w:rsidP="0030670D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Поставляется: </w:t>
            </w:r>
            <w:r w:rsidRPr="0030670D">
              <w:rPr>
                <w:bCs/>
              </w:rPr>
              <w:t>в подарочной</w:t>
            </w:r>
            <w:r w:rsidRPr="00FC718F">
              <w:rPr>
                <w:bCs/>
              </w:rPr>
              <w:t xml:space="preserve"> упаковке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430,00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471B7E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u w:val="single"/>
              </w:rPr>
            </w:pPr>
            <w:r w:rsidRPr="0030670D">
              <w:rPr>
                <w:b/>
                <w:u w:val="single"/>
              </w:rPr>
              <w:t xml:space="preserve">Внешний жесткий диск </w:t>
            </w:r>
            <w:proofErr w:type="spellStart"/>
            <w:r w:rsidRPr="0030670D">
              <w:rPr>
                <w:b/>
                <w:u w:val="single"/>
              </w:rPr>
              <w:t>Seagate</w:t>
            </w:r>
            <w:proofErr w:type="spellEnd"/>
            <w:r w:rsidRPr="0030670D">
              <w:rPr>
                <w:b/>
                <w:u w:val="single"/>
              </w:rPr>
              <w:t xml:space="preserve"> </w:t>
            </w:r>
            <w:proofErr w:type="spellStart"/>
            <w:r w:rsidRPr="0030670D">
              <w:rPr>
                <w:b/>
                <w:u w:val="single"/>
              </w:rPr>
              <w:t>Slim</w:t>
            </w:r>
            <w:proofErr w:type="spellEnd"/>
            <w:r w:rsidRPr="0030670D">
              <w:rPr>
                <w:b/>
                <w:u w:val="single"/>
              </w:rPr>
              <w:t xml:space="preserve"> (или эквивалент), USB 3.0, 2 Тб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Материал корпуса: пластик, металл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Размер: </w:t>
            </w:r>
            <w:r w:rsidR="0030670D" w:rsidRPr="0030670D">
              <w:t xml:space="preserve">не более </w:t>
            </w:r>
            <w:r w:rsidRPr="0030670D">
              <w:rPr>
                <w:noProof/>
              </w:rPr>
              <w:t xml:space="preserve">11.3х7,6х1,2 </w:t>
            </w:r>
            <w:r w:rsidRPr="0030670D">
              <w:rPr>
                <w:bCs/>
              </w:rPr>
              <w:t>см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Вес:</w:t>
            </w:r>
            <w:r w:rsidR="0030670D" w:rsidRPr="0030670D">
              <w:t xml:space="preserve"> не </w:t>
            </w:r>
            <w:proofErr w:type="gramStart"/>
            <w:r w:rsidR="0030670D" w:rsidRPr="0030670D">
              <w:t xml:space="preserve">более </w:t>
            </w:r>
            <w:r w:rsidRPr="0030670D">
              <w:t> 160</w:t>
            </w:r>
            <w:proofErr w:type="gramEnd"/>
            <w:r w:rsidRPr="0030670D">
              <w:t xml:space="preserve"> г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30670D">
              <w:t>Память:</w:t>
            </w:r>
            <w:r w:rsidR="0030670D" w:rsidRPr="0030670D">
              <w:t xml:space="preserve"> не менее</w:t>
            </w:r>
            <w:r w:rsidRPr="0030670D">
              <w:t xml:space="preserve"> </w:t>
            </w:r>
            <w:r w:rsidRPr="0030670D">
              <w:rPr>
                <w:bCs/>
              </w:rPr>
              <w:t>2 Тб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30670D">
              <w:rPr>
                <w:lang w:val="en-US"/>
              </w:rPr>
              <w:t>USB</w:t>
            </w:r>
            <w:r w:rsidRPr="0030670D">
              <w:t xml:space="preserve">: </w:t>
            </w:r>
            <w:r w:rsidRPr="0030670D">
              <w:rPr>
                <w:bCs/>
              </w:rPr>
              <w:t>3.0</w:t>
            </w:r>
          </w:p>
          <w:p w:rsidR="00FC63AB" w:rsidRPr="0030670D" w:rsidRDefault="00FC63AB" w:rsidP="00471B7E">
            <w:r w:rsidRPr="0030670D">
              <w:t>Скорость:</w:t>
            </w:r>
            <w:r w:rsidRPr="0030670D">
              <w:rPr>
                <w:bCs/>
              </w:rPr>
              <w:t xml:space="preserve"> </w:t>
            </w:r>
            <w:r w:rsidRPr="0030670D">
              <w:rPr>
                <w:spacing w:val="2"/>
              </w:rPr>
              <w:t xml:space="preserve">скорость записи/чтения до 120 </w:t>
            </w:r>
            <w:proofErr w:type="spellStart"/>
            <w:r w:rsidRPr="0030670D">
              <w:rPr>
                <w:spacing w:val="2"/>
              </w:rPr>
              <w:t>мб</w:t>
            </w:r>
            <w:proofErr w:type="spellEnd"/>
            <w:r w:rsidRPr="0030670D">
              <w:rPr>
                <w:spacing w:val="2"/>
              </w:rPr>
              <w:t>/</w:t>
            </w:r>
            <w:proofErr w:type="spellStart"/>
            <w:r w:rsidRPr="0030670D">
              <w:rPr>
                <w:spacing w:val="2"/>
              </w:rPr>
              <w:t>cек</w:t>
            </w:r>
            <w:proofErr w:type="spellEnd"/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Цвет: </w:t>
            </w:r>
            <w:r w:rsidRPr="0030670D">
              <w:rPr>
                <w:noProof/>
              </w:rPr>
              <w:t>серебристый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Метод нанесения логотипа: </w:t>
            </w:r>
            <w:r w:rsidRPr="0030670D">
              <w:rPr>
                <w:noProof/>
              </w:rPr>
              <w:t>лазерная гравировка по металлу</w:t>
            </w:r>
          </w:p>
          <w:p w:rsidR="00FC63AB" w:rsidRPr="0030670D" w:rsidRDefault="00FC63AB" w:rsidP="00471B7E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Размер логотипа: </w:t>
            </w:r>
            <w:r w:rsidR="0030670D" w:rsidRPr="0030670D">
              <w:t xml:space="preserve">не более </w:t>
            </w:r>
            <w:r w:rsidRPr="0030670D">
              <w:t>5,5х8,0 см</w:t>
            </w:r>
          </w:p>
          <w:p w:rsidR="00FC63AB" w:rsidRPr="0030670D" w:rsidRDefault="00FC63AB" w:rsidP="007E118C">
            <w:r w:rsidRPr="0030670D">
              <w:t>Каждый диск упакован в индивидуальную упаковку</w:t>
            </w:r>
          </w:p>
          <w:p w:rsidR="00FC63AB" w:rsidRPr="00FC718F" w:rsidRDefault="00FC63AB" w:rsidP="007E118C"/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lastRenderedPageBreak/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471B7E">
            <w:pPr>
              <w:ind w:firstLine="34"/>
              <w:jc w:val="center"/>
            </w:pPr>
            <w:r>
              <w:t>4200,00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683BEA" w:rsidP="00E816B0">
            <w:pPr>
              <w:rPr>
                <w:b/>
                <w:u w:val="single"/>
              </w:rPr>
            </w:pPr>
            <w:r w:rsidRPr="00683BEA">
              <w:rPr>
                <w:b/>
                <w:u w:val="single"/>
              </w:rPr>
              <w:t>Карандаш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Материал: Дерево</w:t>
            </w:r>
          </w:p>
          <w:p w:rsidR="00683BEA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rPr>
                <w:bCs/>
              </w:rPr>
              <w:t xml:space="preserve">Длина </w:t>
            </w:r>
            <w:r w:rsidR="00683BEA" w:rsidRPr="00683BEA">
              <w:rPr>
                <w:bCs/>
              </w:rPr>
              <w:t xml:space="preserve">не менее </w:t>
            </w:r>
            <w:r w:rsidRPr="00683BEA">
              <w:t>8,5</w:t>
            </w:r>
            <w:r w:rsidR="00683BEA" w:rsidRPr="00683BEA">
              <w:t>см</w:t>
            </w:r>
          </w:p>
          <w:p w:rsidR="00FC63AB" w:rsidRPr="00683BEA" w:rsidRDefault="00683BEA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 xml:space="preserve">Диаметр не менее </w:t>
            </w:r>
            <w:r w:rsidR="00FC63AB" w:rsidRPr="00683BEA">
              <w:t xml:space="preserve">0,7 </w:t>
            </w:r>
            <w:r w:rsidR="00FC63AB" w:rsidRPr="00683BEA">
              <w:rPr>
                <w:bCs/>
              </w:rPr>
              <w:t>см</w:t>
            </w:r>
            <w:r w:rsidR="00FC63AB" w:rsidRPr="00683BEA">
              <w:t>.</w:t>
            </w:r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Вес</w:t>
            </w:r>
            <w:r w:rsidR="00B07E8C">
              <w:t xml:space="preserve">не </w:t>
            </w:r>
            <w:proofErr w:type="gramStart"/>
            <w:r w:rsidR="00B07E8C">
              <w:t xml:space="preserve">более </w:t>
            </w:r>
            <w:r w:rsidRPr="00683BEA">
              <w:t> 2</w:t>
            </w:r>
            <w:proofErr w:type="gramEnd"/>
            <w:r w:rsidRPr="00683BEA">
              <w:t>,25 г</w:t>
            </w:r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rPr>
                <w:bCs/>
              </w:rPr>
              <w:t>Грифель:</w:t>
            </w:r>
            <w:r w:rsidRPr="00683BEA">
              <w:t xml:space="preserve"> твердо-мягкий грифель (НВ), графит</w:t>
            </w:r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rPr>
                <w:bCs/>
              </w:rPr>
              <w:t xml:space="preserve">Цвет корпуса: </w:t>
            </w:r>
            <w:r w:rsidRPr="00683BEA">
              <w:t xml:space="preserve">цветовая гамма в рамках утвержденного </w:t>
            </w:r>
            <w:proofErr w:type="spellStart"/>
            <w:r w:rsidRPr="00683BEA">
              <w:t>брендбука</w:t>
            </w:r>
            <w:proofErr w:type="spellEnd"/>
            <w:r w:rsidRPr="00683BEA">
              <w:t xml:space="preserve"> </w:t>
            </w:r>
          </w:p>
          <w:p w:rsidR="00FC63AB" w:rsidRPr="00683BEA" w:rsidRDefault="00FC63AB" w:rsidP="0050708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 xml:space="preserve">Метод нанесения логотипа: </w:t>
            </w:r>
            <w:proofErr w:type="spellStart"/>
            <w:r w:rsidRPr="00683BEA">
              <w:t>Тампопечать</w:t>
            </w:r>
            <w:proofErr w:type="spellEnd"/>
            <w:r w:rsidRPr="00683BEA">
              <w:t>.</w:t>
            </w:r>
          </w:p>
          <w:p w:rsidR="00FC63AB" w:rsidRPr="00683BEA" w:rsidRDefault="00FC63AB" w:rsidP="007E118C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Размер логотипа:</w:t>
            </w:r>
            <w:r w:rsidR="00683BEA">
              <w:t xml:space="preserve"> не </w:t>
            </w:r>
            <w:proofErr w:type="gramStart"/>
            <w:r w:rsidR="00683BEA">
              <w:t xml:space="preserve">более </w:t>
            </w:r>
            <w:r w:rsidRPr="00683BEA">
              <w:t xml:space="preserve"> 5</w:t>
            </w:r>
            <w:proofErr w:type="gramEnd"/>
            <w:r w:rsidRPr="00683BEA">
              <w:t>,5х0,5 см.</w:t>
            </w:r>
          </w:p>
          <w:p w:rsidR="00FC63AB" w:rsidRPr="00FC718F" w:rsidRDefault="00FC63AB" w:rsidP="007E118C">
            <w:pPr>
              <w:pStyle w:val="ac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E816B0">
            <w:pPr>
              <w:ind w:firstLine="34"/>
              <w:jc w:val="center"/>
            </w:pPr>
            <w:r>
              <w:t>75,00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683BEA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bCs/>
                <w:u w:val="single"/>
              </w:rPr>
            </w:pPr>
            <w:proofErr w:type="spellStart"/>
            <w:r w:rsidRPr="00683BEA">
              <w:rPr>
                <w:b/>
                <w:bCs/>
                <w:u w:val="single"/>
              </w:rPr>
              <w:t>Флешка</w:t>
            </w:r>
            <w:proofErr w:type="spellEnd"/>
            <w:r w:rsidRPr="00683BEA">
              <w:rPr>
                <w:b/>
                <w:bCs/>
                <w:u w:val="single"/>
              </w:rPr>
              <w:t xml:space="preserve"> геометрическая с цепочкой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Материал: металл</w:t>
            </w:r>
          </w:p>
          <w:p w:rsidR="00FC63AB" w:rsidRPr="00FC718F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Размер: </w:t>
            </w:r>
            <w:r w:rsidR="00683BEA" w:rsidRPr="00683BEA">
              <w:t>не менее</w:t>
            </w:r>
            <w:r w:rsidR="00683BEA">
              <w:rPr>
                <w:b/>
              </w:rPr>
              <w:t xml:space="preserve"> </w:t>
            </w:r>
            <w:r w:rsidRPr="00FC718F">
              <w:rPr>
                <w:noProof/>
              </w:rPr>
              <w:t xml:space="preserve">4,0х1,2х0,5 </w:t>
            </w:r>
            <w:r w:rsidRPr="00FC718F">
              <w:rPr>
                <w:bCs/>
              </w:rPr>
              <w:t>см</w:t>
            </w:r>
          </w:p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Вес: </w:t>
            </w:r>
            <w:r w:rsidR="00683BEA" w:rsidRPr="00683BEA">
              <w:t xml:space="preserve">не более </w:t>
            </w:r>
            <w:r w:rsidRPr="00683BEA">
              <w:t>11,25 г</w:t>
            </w:r>
          </w:p>
          <w:p w:rsidR="00FC63AB" w:rsidRPr="00FC718F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683BEA">
              <w:t>Память:</w:t>
            </w:r>
            <w:r w:rsidR="00683BEA" w:rsidRPr="00683BEA">
              <w:t xml:space="preserve"> не менее </w:t>
            </w:r>
            <w:r w:rsidRPr="00683BEA">
              <w:rPr>
                <w:bCs/>
              </w:rPr>
              <w:t>16</w:t>
            </w:r>
            <w:r w:rsidRPr="00FC718F">
              <w:rPr>
                <w:bCs/>
              </w:rPr>
              <w:t xml:space="preserve"> Гб</w:t>
            </w:r>
          </w:p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683BEA">
              <w:rPr>
                <w:lang w:val="en-US"/>
              </w:rPr>
              <w:t>USB</w:t>
            </w:r>
            <w:r w:rsidRPr="00683BEA">
              <w:t xml:space="preserve">: </w:t>
            </w:r>
            <w:r w:rsidRPr="00683BEA">
              <w:rPr>
                <w:bCs/>
              </w:rPr>
              <w:t>3.0</w:t>
            </w:r>
          </w:p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rPr>
                <w:bCs/>
              </w:rPr>
              <w:t>Чтение:</w:t>
            </w:r>
            <w:r w:rsidRPr="00683BEA">
              <w:t xml:space="preserve"> </w:t>
            </w:r>
            <w:r w:rsidRPr="00683BEA">
              <w:rPr>
                <w:spacing w:val="2"/>
              </w:rPr>
              <w:t>скорость чтения не ниже 40 Мб/с, записи — не ниже 15 Мб/с</w:t>
            </w:r>
          </w:p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Метод нанесения логотипа: Лазерная гравировка по металлу</w:t>
            </w:r>
          </w:p>
          <w:p w:rsidR="00FC63AB" w:rsidRPr="00683BEA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683BEA">
              <w:t>Размер логотипа: 2,3х0,7 см</w:t>
            </w:r>
          </w:p>
          <w:p w:rsidR="00FC63AB" w:rsidRPr="00FC718F" w:rsidRDefault="00FC63AB" w:rsidP="00683BEA">
            <w:pPr>
              <w:pStyle w:val="ac"/>
              <w:shd w:val="clear" w:color="auto" w:fill="FFFFFF"/>
              <w:spacing w:before="0" w:beforeAutospacing="0" w:after="0" w:afterAutospacing="0"/>
            </w:pPr>
            <w:proofErr w:type="spellStart"/>
            <w:r w:rsidRPr="00683BEA">
              <w:rPr>
                <w:rStyle w:val="ad"/>
                <w:b w:val="0"/>
              </w:rPr>
              <w:t>Флешка</w:t>
            </w:r>
            <w:proofErr w:type="spellEnd"/>
            <w:r w:rsidRPr="00683BEA">
              <w:rPr>
                <w:rStyle w:val="ad"/>
                <w:b w:val="0"/>
              </w:rPr>
              <w:t xml:space="preserve"> поставляется в индивидуальной упаковке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716641">
            <w:pPr>
              <w:ind w:firstLine="34"/>
              <w:jc w:val="center"/>
            </w:pPr>
            <w:r>
              <w:t>1640,00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B07E8C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07E8C">
              <w:rPr>
                <w:b/>
                <w:bCs/>
                <w:u w:val="single"/>
              </w:rPr>
              <w:t>Блокнот с логотипом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70D" w:rsidRPr="0030670D" w:rsidRDefault="0030670D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длина не менее </w:t>
            </w:r>
            <w:r w:rsidR="00FC63AB" w:rsidRPr="0030670D">
              <w:t>13</w:t>
            </w:r>
            <w:r w:rsidRPr="0030670D">
              <w:t xml:space="preserve"> см</w:t>
            </w:r>
          </w:p>
          <w:p w:rsidR="0030670D" w:rsidRPr="0030670D" w:rsidRDefault="0030670D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Высота не более </w:t>
            </w:r>
            <w:r w:rsidR="00FC63AB" w:rsidRPr="0030670D">
              <w:t>20,6</w:t>
            </w:r>
            <w:r w:rsidRPr="0030670D">
              <w:t xml:space="preserve"> см</w:t>
            </w:r>
          </w:p>
          <w:p w:rsidR="00FC63AB" w:rsidRPr="0030670D" w:rsidRDefault="0030670D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Толщина не более</w:t>
            </w:r>
            <w:r w:rsidR="00FC63AB" w:rsidRPr="0030670D">
              <w:t xml:space="preserve"> 0,8 см</w:t>
            </w:r>
          </w:p>
          <w:p w:rsidR="00FC63AB" w:rsidRPr="0030670D" w:rsidRDefault="00FC63AB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Цвет: синий, тёмно-синий</w:t>
            </w:r>
          </w:p>
          <w:p w:rsidR="00FC63AB" w:rsidRPr="0030670D" w:rsidRDefault="00FC63AB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 xml:space="preserve">Материал: полиуретан с покрытием </w:t>
            </w:r>
            <w:proofErr w:type="spellStart"/>
            <w:r w:rsidRPr="0030670D">
              <w:t>soft-touch</w:t>
            </w:r>
            <w:proofErr w:type="spellEnd"/>
          </w:p>
          <w:p w:rsidR="00FC63AB" w:rsidRPr="0030670D" w:rsidRDefault="00FC63AB" w:rsidP="007567D5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Вес</w:t>
            </w:r>
            <w:r w:rsidR="00B07E8C" w:rsidRPr="0030670D">
              <w:t xml:space="preserve"> не более</w:t>
            </w:r>
            <w:r w:rsidRPr="0030670D">
              <w:t> 183 г</w:t>
            </w:r>
          </w:p>
          <w:p w:rsidR="00FC63AB" w:rsidRPr="0030670D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30670D">
              <w:t>Плотность</w:t>
            </w:r>
            <w:r w:rsidR="00B07E8C" w:rsidRPr="0030670D">
              <w:t xml:space="preserve"> не менее </w:t>
            </w:r>
            <w:r w:rsidRPr="0030670D">
              <w:t>70 г/м2</w:t>
            </w:r>
          </w:p>
          <w:p w:rsidR="00FC63AB" w:rsidRPr="0030670D" w:rsidRDefault="00FC63AB" w:rsidP="0030670D">
            <w:pPr>
              <w:pStyle w:val="a4"/>
              <w:ind w:left="0"/>
              <w:jc w:val="both"/>
              <w:rPr>
                <w:bCs/>
              </w:rPr>
            </w:pPr>
            <w:r w:rsidRPr="0030670D">
              <w:t xml:space="preserve">Поставляется: </w:t>
            </w:r>
            <w:r w:rsidR="0030670D">
              <w:rPr>
                <w:bCs/>
              </w:rPr>
              <w:t>в индивидуальной упаковке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</w:pPr>
            <w:r w:rsidRPr="00FC718F">
              <w:t>шт.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FC718F" w:rsidRDefault="0030670D" w:rsidP="005F096A">
            <w:pPr>
              <w:ind w:firstLine="34"/>
              <w:jc w:val="center"/>
            </w:pPr>
            <w:r>
              <w:t>620,00</w:t>
            </w:r>
          </w:p>
        </w:tc>
      </w:tr>
      <w:tr w:rsidR="00FC63AB" w:rsidRPr="00FC718F" w:rsidTr="007707B8">
        <w:trPr>
          <w:trHeight w:val="225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525145">
            <w:pPr>
              <w:pStyle w:val="a4"/>
              <w:numPr>
                <w:ilvl w:val="0"/>
                <w:numId w:val="32"/>
              </w:numPr>
              <w:ind w:left="142" w:hanging="142"/>
              <w:jc w:val="both"/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E8C" w:rsidRPr="00FC718F" w:rsidRDefault="00B07E8C" w:rsidP="00B07E8C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C718F">
              <w:rPr>
                <w:b/>
                <w:bCs/>
                <w:u w:val="single"/>
              </w:rPr>
              <w:t xml:space="preserve">Вкладыш в адресную папку </w:t>
            </w:r>
          </w:p>
          <w:p w:rsidR="00FC63AB" w:rsidRPr="00FC718F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bCs/>
                <w:u w:val="single"/>
              </w:rPr>
            </w:pP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E8C" w:rsidRDefault="00B07E8C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>Материал: Б</w:t>
            </w:r>
            <w:r w:rsidRPr="00B07E8C">
              <w:t>умага мелованная</w:t>
            </w:r>
          </w:p>
          <w:p w:rsidR="00B07E8C" w:rsidRDefault="00B07E8C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 xml:space="preserve">Плотность: не менее </w:t>
            </w:r>
            <w:r w:rsidRPr="00B07E8C">
              <w:t>280г/</w:t>
            </w:r>
            <w:proofErr w:type="spellStart"/>
            <w:proofErr w:type="gramStart"/>
            <w:r w:rsidRPr="00B07E8C">
              <w:t>кв.м</w:t>
            </w:r>
            <w:proofErr w:type="spellEnd"/>
            <w:proofErr w:type="gramEnd"/>
          </w:p>
          <w:p w:rsidR="00B07E8C" w:rsidRPr="00B07E8C" w:rsidRDefault="00FC63AB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 w:rsidRPr="00B07E8C">
              <w:t>Размеры: </w:t>
            </w:r>
            <w:r w:rsidR="00B07E8C" w:rsidRPr="00B07E8C">
              <w:t xml:space="preserve">не более </w:t>
            </w:r>
            <w:r w:rsidR="00B07E8C">
              <w:t xml:space="preserve">A4 </w:t>
            </w:r>
          </w:p>
          <w:p w:rsidR="00B07E8C" w:rsidRDefault="00B07E8C" w:rsidP="0071664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 xml:space="preserve">Длина не более </w:t>
            </w:r>
            <w:r w:rsidR="00FC63AB" w:rsidRPr="00FC718F">
              <w:t>21</w:t>
            </w:r>
            <w:r>
              <w:t xml:space="preserve"> см</w:t>
            </w:r>
          </w:p>
          <w:p w:rsidR="00FC63AB" w:rsidRPr="00FC718F" w:rsidRDefault="00B07E8C" w:rsidP="00716641">
            <w:pPr>
              <w:pStyle w:val="ac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1A34"/>
                <w:shd w:val="clear" w:color="auto" w:fill="FFFFFF"/>
              </w:rPr>
            </w:pPr>
            <w:r>
              <w:t>Высота не более 29,7 см</w:t>
            </w:r>
          </w:p>
          <w:p w:rsidR="00FC63AB" w:rsidRDefault="00FC63AB" w:rsidP="00B07E8C">
            <w:pPr>
              <w:pStyle w:val="ac"/>
              <w:shd w:val="clear" w:color="auto" w:fill="FFFFFF"/>
              <w:spacing w:before="0" w:beforeAutospacing="0" w:after="0" w:afterAutospacing="0"/>
            </w:pPr>
            <w:r w:rsidRPr="00FC718F">
              <w:t xml:space="preserve">цветовая гамма в рамках утверждённого </w:t>
            </w:r>
            <w:proofErr w:type="spellStart"/>
            <w:r w:rsidRPr="00FC718F">
              <w:t>брендбука</w:t>
            </w:r>
            <w:proofErr w:type="spellEnd"/>
          </w:p>
          <w:p w:rsidR="00B07E8C" w:rsidRPr="00FC718F" w:rsidRDefault="00B07E8C" w:rsidP="00B07E8C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bCs/>
                <w:u w:val="single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63AB" w:rsidRPr="00FC718F" w:rsidRDefault="00FC63AB" w:rsidP="00E816B0">
            <w:pPr>
              <w:jc w:val="center"/>
              <w:rPr>
                <w:lang w:val="en-US"/>
              </w:rPr>
            </w:pPr>
            <w:r w:rsidRPr="00FC718F">
              <w:t xml:space="preserve">шт.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AB" w:rsidRPr="0030670D" w:rsidRDefault="0030670D" w:rsidP="00716641">
            <w:pPr>
              <w:ind w:firstLine="34"/>
              <w:jc w:val="center"/>
            </w:pPr>
            <w:r>
              <w:t>320,00</w:t>
            </w:r>
          </w:p>
        </w:tc>
      </w:tr>
    </w:tbl>
    <w:p w:rsidR="0099635E" w:rsidRPr="00FC718F" w:rsidRDefault="0099635E" w:rsidP="00226456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D1588" w:rsidRDefault="003B46A4" w:rsidP="003D1588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Вся </w:t>
      </w:r>
      <w:proofErr w:type="spellStart"/>
      <w:r>
        <w:rPr>
          <w:sz w:val="26"/>
          <w:szCs w:val="26"/>
        </w:rPr>
        <w:t>брендированная</w:t>
      </w:r>
      <w:proofErr w:type="spellEnd"/>
      <w:r>
        <w:rPr>
          <w:sz w:val="26"/>
          <w:szCs w:val="26"/>
        </w:rPr>
        <w:t xml:space="preserve"> продукция должна соответствовать фирменному стилю, </w:t>
      </w:r>
      <w:r w:rsidR="00525145">
        <w:rPr>
          <w:sz w:val="26"/>
          <w:szCs w:val="26"/>
        </w:rPr>
        <w:t>утверждённому</w:t>
      </w:r>
      <w:r>
        <w:rPr>
          <w:sz w:val="26"/>
          <w:szCs w:val="26"/>
        </w:rPr>
        <w:t xml:space="preserve"> </w:t>
      </w:r>
      <w:proofErr w:type="spellStart"/>
      <w:r w:rsidR="00525145">
        <w:rPr>
          <w:sz w:val="26"/>
          <w:szCs w:val="26"/>
        </w:rPr>
        <w:t>брендбуком</w:t>
      </w:r>
      <w:proofErr w:type="spellEnd"/>
      <w:r w:rsidRPr="00DB6A07">
        <w:rPr>
          <w:sz w:val="26"/>
          <w:szCs w:val="26"/>
        </w:rPr>
        <w:t xml:space="preserve"> </w:t>
      </w:r>
      <w:r w:rsidR="00260A9D">
        <w:rPr>
          <w:sz w:val="26"/>
          <w:szCs w:val="26"/>
        </w:rPr>
        <w:t>заказчика</w:t>
      </w:r>
      <w:r w:rsidR="00501635">
        <w:rPr>
          <w:sz w:val="26"/>
          <w:szCs w:val="26"/>
        </w:rPr>
        <w:t>.</w:t>
      </w:r>
    </w:p>
    <w:p w:rsidR="003D1588" w:rsidRDefault="003D1588" w:rsidP="003D1588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6"/>
          <w:szCs w:val="26"/>
        </w:rPr>
      </w:pPr>
    </w:p>
    <w:p w:rsidR="00654153" w:rsidRDefault="00654153" w:rsidP="00654153">
      <w:pPr>
        <w:pStyle w:val="a4"/>
        <w:numPr>
          <w:ilvl w:val="0"/>
          <w:numId w:val="33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3D1588">
        <w:rPr>
          <w:b/>
          <w:bCs/>
          <w:sz w:val="26"/>
          <w:szCs w:val="26"/>
        </w:rPr>
        <w:t>Общие требования к поставке</w:t>
      </w:r>
    </w:p>
    <w:p w:rsidR="00C04219" w:rsidRPr="00C04219" w:rsidRDefault="00C04219" w:rsidP="00654153">
      <w:pPr>
        <w:pStyle w:val="a4"/>
        <w:tabs>
          <w:tab w:val="left" w:pos="0"/>
          <w:tab w:val="left" w:pos="142"/>
        </w:tabs>
        <w:ind w:left="360"/>
        <w:jc w:val="both"/>
        <w:rPr>
          <w:vanish/>
          <w:sz w:val="26"/>
          <w:szCs w:val="26"/>
        </w:rPr>
      </w:pPr>
    </w:p>
    <w:p w:rsidR="00501635" w:rsidRDefault="00501635" w:rsidP="005750EF">
      <w:pPr>
        <w:pStyle w:val="a4"/>
        <w:numPr>
          <w:ilvl w:val="1"/>
          <w:numId w:val="33"/>
        </w:numPr>
        <w:tabs>
          <w:tab w:val="left" w:pos="142"/>
        </w:tabs>
        <w:ind w:left="709" w:hanging="567"/>
        <w:jc w:val="both"/>
        <w:rPr>
          <w:sz w:val="26"/>
          <w:szCs w:val="26"/>
        </w:rPr>
      </w:pPr>
      <w:r w:rsidRPr="002A369D">
        <w:rPr>
          <w:sz w:val="26"/>
          <w:szCs w:val="26"/>
        </w:rPr>
        <w:t>Поставщик осуществляет доставку товара своими силами и за свой счет по адресу, согласованному с Заказчиком.</w:t>
      </w:r>
    </w:p>
    <w:p w:rsidR="00ED204F" w:rsidRPr="002A369D" w:rsidRDefault="00ED204F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ED204F">
        <w:rPr>
          <w:sz w:val="26"/>
          <w:szCs w:val="26"/>
        </w:rPr>
        <w:t>Погрузочно-разгрузочные работы, подъем на этаж осуществляются собственными силами Поставщика.</w:t>
      </w:r>
    </w:p>
    <w:p w:rsidR="00CF54A0" w:rsidRPr="00CF54A0" w:rsidRDefault="00CF54A0" w:rsidP="003D1588">
      <w:pPr>
        <w:pStyle w:val="a3"/>
        <w:numPr>
          <w:ilvl w:val="1"/>
          <w:numId w:val="33"/>
        </w:numPr>
        <w:spacing w:line="240" w:lineRule="auto"/>
        <w:ind w:left="0" w:firstLine="142"/>
        <w:rPr>
          <w:sz w:val="26"/>
          <w:szCs w:val="26"/>
        </w:rPr>
      </w:pPr>
      <w:r w:rsidRPr="00501635">
        <w:rPr>
          <w:sz w:val="26"/>
          <w:szCs w:val="26"/>
        </w:rPr>
        <w:lastRenderedPageBreak/>
        <w:t>Поставщик обязан доставить товар в упаковке, гарантирующей его сохранность</w:t>
      </w:r>
      <w:r>
        <w:rPr>
          <w:sz w:val="26"/>
          <w:szCs w:val="26"/>
        </w:rPr>
        <w:t>, также п</w:t>
      </w:r>
      <w:r w:rsidRPr="007723B0">
        <w:rPr>
          <w:sz w:val="26"/>
          <w:szCs w:val="26"/>
        </w:rPr>
        <w:t>ринятие всех мер для того, чтобы поставляемый товар был надежно и надлежащим образом упакован, с целью обеспечения его сохранности при перевозках и хранении</w:t>
      </w:r>
      <w:r>
        <w:rPr>
          <w:sz w:val="26"/>
          <w:szCs w:val="26"/>
        </w:rPr>
        <w:t>.</w:t>
      </w:r>
    </w:p>
    <w:p w:rsidR="00CF54A0" w:rsidRPr="00CF54A0" w:rsidRDefault="00CF54A0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501635">
        <w:rPr>
          <w:sz w:val="26"/>
          <w:szCs w:val="26"/>
        </w:rPr>
        <w:t>Поставщик гарантирует качество товара. В случае выявления в поступившей партии несоответствий утвержденным образцам, техническому заданию или обнаружения брака, Поставщик обязуется</w:t>
      </w:r>
      <w:r w:rsidR="006B712E">
        <w:rPr>
          <w:sz w:val="26"/>
          <w:szCs w:val="26"/>
        </w:rPr>
        <w:t xml:space="preserve"> </w:t>
      </w:r>
      <w:r w:rsidR="006B712E" w:rsidRPr="006B712E">
        <w:rPr>
          <w:sz w:val="26"/>
          <w:szCs w:val="26"/>
        </w:rPr>
        <w:t>осуществлять замену</w:t>
      </w:r>
      <w:r w:rsidRPr="00501635">
        <w:rPr>
          <w:sz w:val="26"/>
          <w:szCs w:val="26"/>
        </w:rPr>
        <w:t xml:space="preserve"> в </w:t>
      </w:r>
      <w:r w:rsidR="006B712E" w:rsidRPr="006B712E">
        <w:rPr>
          <w:sz w:val="26"/>
          <w:szCs w:val="26"/>
        </w:rPr>
        <w:t xml:space="preserve">5-ти </w:t>
      </w:r>
      <w:proofErr w:type="spellStart"/>
      <w:r w:rsidR="006B712E" w:rsidRPr="006B712E">
        <w:rPr>
          <w:sz w:val="26"/>
          <w:szCs w:val="26"/>
        </w:rPr>
        <w:t>дневный</w:t>
      </w:r>
      <w:proofErr w:type="spellEnd"/>
      <w:r w:rsidR="006B712E" w:rsidRPr="006B712E">
        <w:rPr>
          <w:sz w:val="26"/>
          <w:szCs w:val="26"/>
        </w:rPr>
        <w:t xml:space="preserve"> срок с момента письменного уведомления Заказчиком Поставщика об обнаруженных недос</w:t>
      </w:r>
      <w:r w:rsidR="006B712E">
        <w:rPr>
          <w:sz w:val="26"/>
          <w:szCs w:val="26"/>
        </w:rPr>
        <w:t>татках и дефекте т</w:t>
      </w:r>
      <w:r w:rsidR="006B712E" w:rsidRPr="006B712E">
        <w:rPr>
          <w:sz w:val="26"/>
          <w:szCs w:val="26"/>
        </w:rPr>
        <w:t>овара</w:t>
      </w:r>
      <w:r w:rsidRPr="00501635">
        <w:rPr>
          <w:sz w:val="26"/>
          <w:szCs w:val="26"/>
        </w:rPr>
        <w:t>.</w:t>
      </w:r>
    </w:p>
    <w:p w:rsidR="00501635" w:rsidRDefault="00501635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501635">
        <w:rPr>
          <w:sz w:val="26"/>
          <w:szCs w:val="26"/>
        </w:rPr>
        <w:t>Заказчик осуществляет приемку поставляемого товара в соответствии с техническим заданием, инструкциями и нормативными актами, действующими на территории России.</w:t>
      </w:r>
    </w:p>
    <w:p w:rsidR="00CF54A0" w:rsidRPr="00501635" w:rsidRDefault="00CF54A0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CF54A0">
        <w:rPr>
          <w:sz w:val="26"/>
          <w:szCs w:val="26"/>
        </w:rPr>
        <w:t>В случае если Заказчик не принял ни один из вариантов оформления по каждой позиции из представленных Исполнителем вариантов, Исполнитель должен доработать и представить Заказчику новые 3 (три) варианта по не принятым позициям.</w:t>
      </w:r>
    </w:p>
    <w:p w:rsidR="003D1588" w:rsidRPr="003D1588" w:rsidRDefault="00501635" w:rsidP="003D1588">
      <w:pPr>
        <w:pStyle w:val="a4"/>
        <w:numPr>
          <w:ilvl w:val="1"/>
          <w:numId w:val="33"/>
        </w:numPr>
        <w:ind w:left="0" w:firstLine="142"/>
        <w:jc w:val="both"/>
        <w:rPr>
          <w:sz w:val="26"/>
          <w:szCs w:val="26"/>
        </w:rPr>
      </w:pPr>
      <w:r w:rsidRPr="003D1588">
        <w:rPr>
          <w:sz w:val="26"/>
          <w:szCs w:val="26"/>
        </w:rPr>
        <w:t xml:space="preserve">Поставщик гарантирует качество товара. В случае выявления в поступившей партии несоответствий утвержденным образцам, техническому заданию или обнаружения брака, Поставщик обязуется </w:t>
      </w:r>
      <w:r w:rsidR="003D1588" w:rsidRPr="003D1588">
        <w:rPr>
          <w:sz w:val="26"/>
          <w:szCs w:val="26"/>
        </w:rPr>
        <w:t xml:space="preserve">осуществлять замену в 5-ти </w:t>
      </w:r>
      <w:proofErr w:type="spellStart"/>
      <w:r w:rsidR="003D1588" w:rsidRPr="003D1588">
        <w:rPr>
          <w:sz w:val="26"/>
          <w:szCs w:val="26"/>
        </w:rPr>
        <w:t>дневный</w:t>
      </w:r>
      <w:proofErr w:type="spellEnd"/>
      <w:r w:rsidR="003D1588" w:rsidRPr="003D1588">
        <w:rPr>
          <w:sz w:val="26"/>
          <w:szCs w:val="26"/>
        </w:rPr>
        <w:t xml:space="preserve"> срок с момента письменного уведомления Заказчиком Поставщика об обнаруженных недостатках и дефекте товара.</w:t>
      </w:r>
    </w:p>
    <w:p w:rsidR="00501635" w:rsidRPr="003D1588" w:rsidRDefault="00501635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3D1588">
        <w:rPr>
          <w:sz w:val="26"/>
          <w:szCs w:val="26"/>
        </w:rPr>
        <w:t>Заказчик имеет право отказаться от приемки и оплаты Товара, не отвечающего требованиям технического задания.</w:t>
      </w:r>
    </w:p>
    <w:p w:rsidR="00CF54A0" w:rsidRPr="00CF54A0" w:rsidRDefault="00501635" w:rsidP="003D1588">
      <w:pPr>
        <w:pStyle w:val="a4"/>
        <w:numPr>
          <w:ilvl w:val="1"/>
          <w:numId w:val="33"/>
        </w:numPr>
        <w:tabs>
          <w:tab w:val="left" w:pos="0"/>
        </w:tabs>
        <w:ind w:left="0" w:firstLine="142"/>
        <w:jc w:val="both"/>
        <w:rPr>
          <w:sz w:val="26"/>
          <w:szCs w:val="26"/>
        </w:rPr>
      </w:pPr>
      <w:r w:rsidRPr="00501635">
        <w:rPr>
          <w:sz w:val="26"/>
          <w:szCs w:val="26"/>
        </w:rPr>
        <w:t xml:space="preserve">Заказчик имеет право в одностороннем порядке расторгнуть договор до момента утверждения макета, по причине неудовлетворительного качества работ. </w:t>
      </w:r>
    </w:p>
    <w:p w:rsidR="007723B0" w:rsidRPr="007723B0" w:rsidRDefault="009F06A4" w:rsidP="003D1588">
      <w:pPr>
        <w:pStyle w:val="a3"/>
        <w:numPr>
          <w:ilvl w:val="1"/>
          <w:numId w:val="33"/>
        </w:numPr>
        <w:spacing w:line="240" w:lineRule="auto"/>
        <w:ind w:left="0" w:firstLine="142"/>
        <w:rPr>
          <w:sz w:val="26"/>
          <w:szCs w:val="26"/>
        </w:rPr>
      </w:pPr>
      <w:r w:rsidRPr="009F06A4">
        <w:rPr>
          <w:sz w:val="26"/>
          <w:szCs w:val="26"/>
        </w:rPr>
        <w:t xml:space="preserve"> </w:t>
      </w:r>
      <w:r w:rsidR="007723B0" w:rsidRPr="007723B0">
        <w:rPr>
          <w:sz w:val="26"/>
          <w:szCs w:val="26"/>
        </w:rPr>
        <w:t>Счет-фактура и товарная накладная оформляют</w:t>
      </w:r>
      <w:r w:rsidR="00CF54A0">
        <w:rPr>
          <w:sz w:val="26"/>
          <w:szCs w:val="26"/>
        </w:rPr>
        <w:t xml:space="preserve">ся в соответствии с действующим </w:t>
      </w:r>
      <w:r w:rsidR="007723B0" w:rsidRPr="007723B0">
        <w:rPr>
          <w:sz w:val="26"/>
          <w:szCs w:val="26"/>
        </w:rPr>
        <w:t>законодательством и предоставляется в сроки, указанные в договоре.</w:t>
      </w:r>
    </w:p>
    <w:p w:rsidR="00A7698D" w:rsidRPr="00A7698D" w:rsidRDefault="00A7698D" w:rsidP="00A7698D">
      <w:pPr>
        <w:pStyle w:val="1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698D">
        <w:rPr>
          <w:rFonts w:ascii="Times New Roman" w:hAnsi="Times New Roman" w:cs="Times New Roman"/>
          <w:sz w:val="26"/>
          <w:szCs w:val="26"/>
        </w:rPr>
        <w:t>Требования к упаковке и маркировке:</w:t>
      </w:r>
    </w:p>
    <w:p w:rsidR="00A7698D" w:rsidRPr="00ED204F" w:rsidRDefault="00A7698D" w:rsidP="00A7698D">
      <w:pPr>
        <w:ind w:firstLine="708"/>
        <w:jc w:val="both"/>
        <w:rPr>
          <w:sz w:val="26"/>
          <w:szCs w:val="26"/>
        </w:rPr>
      </w:pPr>
      <w:r w:rsidRPr="00ED204F">
        <w:rPr>
          <w:sz w:val="26"/>
          <w:szCs w:val="26"/>
        </w:rPr>
        <w:t xml:space="preserve">Весь товар </w:t>
      </w:r>
      <w:r w:rsidR="006B712E">
        <w:rPr>
          <w:sz w:val="26"/>
          <w:szCs w:val="26"/>
        </w:rPr>
        <w:t>должен быть упакован</w:t>
      </w:r>
      <w:r w:rsidRPr="00ED204F">
        <w:rPr>
          <w:sz w:val="26"/>
          <w:szCs w:val="26"/>
        </w:rPr>
        <w:t xml:space="preserve">, товар 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 В случае необходимости, товар должен иметь необходимые маркировки, наклейки и пломбы в соответствии с законодательством Российской Федерации. </w:t>
      </w:r>
    </w:p>
    <w:p w:rsidR="00DB6A07" w:rsidRDefault="00DB6A07" w:rsidP="00FA34A6">
      <w:pPr>
        <w:pStyle w:val="1"/>
        <w:numPr>
          <w:ilvl w:val="0"/>
          <w:numId w:val="39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6"/>
          <w:szCs w:val="26"/>
        </w:rPr>
      </w:pPr>
      <w:r w:rsidRPr="00DB6A07">
        <w:rPr>
          <w:rFonts w:ascii="Times New Roman" w:hAnsi="Times New Roman" w:cs="Times New Roman"/>
          <w:sz w:val="26"/>
          <w:szCs w:val="26"/>
        </w:rPr>
        <w:t>Сроки поставки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A07" w:rsidRPr="00DB6A07" w:rsidRDefault="00DB6A07" w:rsidP="009F06A4">
      <w:pPr>
        <w:pStyle w:val="1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DB6A0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 момента з</w:t>
      </w:r>
      <w:r w:rsidR="00C342FA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аключения договора по 31.12.202</w:t>
      </w:r>
      <w:r w:rsidR="009940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3</w:t>
      </w:r>
      <w:r w:rsidR="00C146BE" w:rsidRPr="00C146B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C146B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г.</w:t>
      </w:r>
      <w:r w:rsidRPr="00DB6A0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, по заявкам заказчика, в течение 14 рабочих дней.</w:t>
      </w:r>
    </w:p>
    <w:p w:rsidR="00030C99" w:rsidRDefault="00030C99" w:rsidP="00A575AF">
      <w:pPr>
        <w:pStyle w:val="a4"/>
        <w:tabs>
          <w:tab w:val="left" w:pos="993"/>
        </w:tabs>
        <w:ind w:left="360"/>
        <w:jc w:val="both"/>
        <w:rPr>
          <w:sz w:val="26"/>
          <w:szCs w:val="26"/>
        </w:rPr>
      </w:pPr>
    </w:p>
    <w:p w:rsidR="0047785D" w:rsidRPr="00380569" w:rsidRDefault="0047785D" w:rsidP="00380569">
      <w:pPr>
        <w:tabs>
          <w:tab w:val="left" w:pos="993"/>
        </w:tabs>
        <w:jc w:val="both"/>
        <w:rPr>
          <w:sz w:val="26"/>
          <w:szCs w:val="26"/>
        </w:rPr>
      </w:pPr>
    </w:p>
    <w:p w:rsidR="00A7698D" w:rsidRDefault="00A7698D" w:rsidP="00A575AF">
      <w:pPr>
        <w:pStyle w:val="a4"/>
        <w:tabs>
          <w:tab w:val="left" w:pos="993"/>
        </w:tabs>
        <w:ind w:left="360"/>
        <w:jc w:val="both"/>
        <w:rPr>
          <w:sz w:val="26"/>
          <w:szCs w:val="26"/>
        </w:rPr>
      </w:pPr>
    </w:p>
    <w:p w:rsidR="00030C99" w:rsidRPr="00A7698D" w:rsidRDefault="00030C99" w:rsidP="00A7698D">
      <w:pPr>
        <w:tabs>
          <w:tab w:val="left" w:pos="993"/>
        </w:tabs>
        <w:jc w:val="both"/>
        <w:rPr>
          <w:sz w:val="26"/>
          <w:szCs w:val="26"/>
        </w:rPr>
      </w:pPr>
      <w:r w:rsidRPr="00A7698D">
        <w:rPr>
          <w:sz w:val="26"/>
          <w:szCs w:val="26"/>
        </w:rPr>
        <w:t xml:space="preserve">Начальник Управления делами </w:t>
      </w:r>
      <w:r w:rsidRPr="00A7698D">
        <w:rPr>
          <w:sz w:val="26"/>
          <w:szCs w:val="26"/>
        </w:rPr>
        <w:tab/>
      </w:r>
      <w:r w:rsidRPr="00A7698D">
        <w:rPr>
          <w:sz w:val="26"/>
          <w:szCs w:val="26"/>
        </w:rPr>
        <w:tab/>
      </w:r>
      <w:r w:rsidRPr="00A7698D">
        <w:rPr>
          <w:sz w:val="26"/>
          <w:szCs w:val="26"/>
        </w:rPr>
        <w:tab/>
      </w:r>
      <w:r w:rsidRPr="00A7698D">
        <w:rPr>
          <w:sz w:val="26"/>
          <w:szCs w:val="26"/>
        </w:rPr>
        <w:tab/>
      </w:r>
      <w:r w:rsidRPr="00A7698D">
        <w:rPr>
          <w:sz w:val="26"/>
          <w:szCs w:val="26"/>
        </w:rPr>
        <w:tab/>
      </w:r>
      <w:r w:rsidR="00A7698D">
        <w:rPr>
          <w:sz w:val="26"/>
          <w:szCs w:val="26"/>
        </w:rPr>
        <w:t xml:space="preserve">                     </w:t>
      </w:r>
      <w:r w:rsidRPr="00A7698D">
        <w:rPr>
          <w:sz w:val="26"/>
          <w:szCs w:val="26"/>
        </w:rPr>
        <w:tab/>
        <w:t xml:space="preserve">         Л.Н. Науменко</w:t>
      </w:r>
    </w:p>
    <w:p w:rsidR="001C3352" w:rsidRPr="002727CB" w:rsidRDefault="001C3352" w:rsidP="001C5920">
      <w:pPr>
        <w:spacing w:after="200" w:line="276" w:lineRule="auto"/>
        <w:rPr>
          <w:sz w:val="26"/>
          <w:szCs w:val="26"/>
          <w:highlight w:val="yellow"/>
        </w:rPr>
      </w:pPr>
    </w:p>
    <w:sectPr w:rsidR="001C3352" w:rsidRPr="002727CB" w:rsidSect="00C04219">
      <w:footerReference w:type="default" r:id="rId8"/>
      <w:footerReference w:type="first" r:id="rId9"/>
      <w:pgSz w:w="11906" w:h="16838"/>
      <w:pgMar w:top="1134" w:right="850" w:bottom="426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329" w:rsidRDefault="001B6329" w:rsidP="00D536A1">
      <w:r>
        <w:separator/>
      </w:r>
    </w:p>
  </w:endnote>
  <w:endnote w:type="continuationSeparator" w:id="0">
    <w:p w:rsidR="001B6329" w:rsidRDefault="001B6329" w:rsidP="00D5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343662"/>
      <w:docPartObj>
        <w:docPartGallery w:val="Page Numbers (Bottom of Page)"/>
        <w:docPartUnique/>
      </w:docPartObj>
    </w:sdtPr>
    <w:sdtEndPr/>
    <w:sdtContent>
      <w:p w:rsidR="00D536A1" w:rsidRDefault="00D536A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2FB">
          <w:rPr>
            <w:noProof/>
          </w:rPr>
          <w:t>2</w:t>
        </w:r>
        <w:r>
          <w:fldChar w:fldCharType="end"/>
        </w:r>
      </w:p>
    </w:sdtContent>
  </w:sdt>
  <w:p w:rsidR="00D536A1" w:rsidRDefault="00D536A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3427927"/>
      <w:docPartObj>
        <w:docPartGallery w:val="Page Numbers (Bottom of Page)"/>
        <w:docPartUnique/>
      </w:docPartObj>
    </w:sdtPr>
    <w:sdtEndPr/>
    <w:sdtContent>
      <w:p w:rsidR="00D536A1" w:rsidRDefault="00D536A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2FB">
          <w:rPr>
            <w:noProof/>
          </w:rPr>
          <w:t>1</w:t>
        </w:r>
        <w:r>
          <w:fldChar w:fldCharType="end"/>
        </w:r>
      </w:p>
    </w:sdtContent>
  </w:sdt>
  <w:p w:rsidR="00D536A1" w:rsidRDefault="00D536A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329" w:rsidRDefault="001B6329" w:rsidP="00D536A1">
      <w:r>
        <w:separator/>
      </w:r>
    </w:p>
  </w:footnote>
  <w:footnote w:type="continuationSeparator" w:id="0">
    <w:p w:rsidR="001B6329" w:rsidRDefault="001B6329" w:rsidP="00D5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57D5"/>
    <w:multiLevelType w:val="multilevel"/>
    <w:tmpl w:val="AFE4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7760F0"/>
    <w:multiLevelType w:val="multilevel"/>
    <w:tmpl w:val="81A61C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2277DA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52264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6A94"/>
    <w:multiLevelType w:val="hybridMultilevel"/>
    <w:tmpl w:val="1E90F25E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872C0"/>
    <w:multiLevelType w:val="hybridMultilevel"/>
    <w:tmpl w:val="F4E6C92E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DD044E"/>
    <w:multiLevelType w:val="multilevel"/>
    <w:tmpl w:val="23A2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5538A"/>
    <w:multiLevelType w:val="multilevel"/>
    <w:tmpl w:val="DCBCACD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10" w:hanging="2160"/>
      </w:pPr>
      <w:rPr>
        <w:rFonts w:hint="default"/>
      </w:rPr>
    </w:lvl>
  </w:abstractNum>
  <w:abstractNum w:abstractNumId="8" w15:restartNumberingAfterBreak="0">
    <w:nsid w:val="1C077731"/>
    <w:multiLevelType w:val="multilevel"/>
    <w:tmpl w:val="CCDE0F5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bCs/>
      </w:rPr>
    </w:lvl>
  </w:abstractNum>
  <w:abstractNum w:abstractNumId="9" w15:restartNumberingAfterBreak="0">
    <w:nsid w:val="1CBF0172"/>
    <w:multiLevelType w:val="hybridMultilevel"/>
    <w:tmpl w:val="53380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F15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D6D8E"/>
    <w:multiLevelType w:val="hybridMultilevel"/>
    <w:tmpl w:val="EE6093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23380F"/>
    <w:multiLevelType w:val="hybridMultilevel"/>
    <w:tmpl w:val="D0CA4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43CB3"/>
    <w:multiLevelType w:val="hybridMultilevel"/>
    <w:tmpl w:val="AF8C2572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8B5AC0"/>
    <w:multiLevelType w:val="hybridMultilevel"/>
    <w:tmpl w:val="2E747080"/>
    <w:lvl w:ilvl="0" w:tplc="E4E8556A">
      <w:start w:val="1"/>
      <w:numFmt w:val="decimal"/>
      <w:lvlText w:val="%1."/>
      <w:lvlJc w:val="left"/>
      <w:pPr>
        <w:tabs>
          <w:tab w:val="num" w:pos="945"/>
        </w:tabs>
        <w:ind w:left="94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3164190C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569"/>
    <w:multiLevelType w:val="hybridMultilevel"/>
    <w:tmpl w:val="F5429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610B5"/>
    <w:multiLevelType w:val="multilevel"/>
    <w:tmpl w:val="74B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5095A57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A5AF5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8653C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376A6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54B16"/>
    <w:multiLevelType w:val="hybridMultilevel"/>
    <w:tmpl w:val="C2FA7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791B78"/>
    <w:multiLevelType w:val="multilevel"/>
    <w:tmpl w:val="C360AD68"/>
    <w:lvl w:ilvl="0">
      <w:start w:val="5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10" w:hanging="2160"/>
      </w:pPr>
      <w:rPr>
        <w:rFonts w:hint="default"/>
      </w:rPr>
    </w:lvl>
  </w:abstractNum>
  <w:abstractNum w:abstractNumId="24" w15:restartNumberingAfterBreak="0">
    <w:nsid w:val="44D32622"/>
    <w:multiLevelType w:val="multilevel"/>
    <w:tmpl w:val="C3867F5C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5730" w:hanging="48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87" w:hanging="1800"/>
      </w:pPr>
      <w:rPr>
        <w:rFonts w:hint="default"/>
      </w:rPr>
    </w:lvl>
  </w:abstractNum>
  <w:abstractNum w:abstractNumId="25" w15:restartNumberingAfterBreak="0">
    <w:nsid w:val="48F774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334167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B138D"/>
    <w:multiLevelType w:val="hybridMultilevel"/>
    <w:tmpl w:val="58BA5568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E9225D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95D02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005AB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36B07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F2E86"/>
    <w:multiLevelType w:val="multilevel"/>
    <w:tmpl w:val="49D861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1A370F2"/>
    <w:multiLevelType w:val="multilevel"/>
    <w:tmpl w:val="ABE299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4" w15:restartNumberingAfterBreak="0">
    <w:nsid w:val="6D05306D"/>
    <w:multiLevelType w:val="hybridMultilevel"/>
    <w:tmpl w:val="4A2CD2B6"/>
    <w:lvl w:ilvl="0" w:tplc="B6E0281E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3E0357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276C2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6299E"/>
    <w:multiLevelType w:val="hybridMultilevel"/>
    <w:tmpl w:val="154A1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847993"/>
    <w:multiLevelType w:val="hybridMultilevel"/>
    <w:tmpl w:val="E1A2A6A0"/>
    <w:lvl w:ilvl="0" w:tplc="C4FA5E6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45C4ACC"/>
    <w:multiLevelType w:val="multilevel"/>
    <w:tmpl w:val="2D1606DE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1" w:hanging="1440"/>
      </w:pPr>
      <w:rPr>
        <w:rFonts w:hint="default"/>
      </w:rPr>
    </w:lvl>
  </w:abstractNum>
  <w:abstractNum w:abstractNumId="40" w15:restartNumberingAfterBreak="0">
    <w:nsid w:val="758C43C8"/>
    <w:multiLevelType w:val="hybridMultilevel"/>
    <w:tmpl w:val="B62E78A4"/>
    <w:lvl w:ilvl="0" w:tplc="92544A9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D5EB5"/>
    <w:multiLevelType w:val="hybridMultilevel"/>
    <w:tmpl w:val="A3BAB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B3941"/>
    <w:multiLevelType w:val="multilevel"/>
    <w:tmpl w:val="4BDE11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3"/>
  </w:num>
  <w:num w:numId="2">
    <w:abstractNumId w:val="41"/>
  </w:num>
  <w:num w:numId="3">
    <w:abstractNumId w:val="7"/>
  </w:num>
  <w:num w:numId="4">
    <w:abstractNumId w:val="4"/>
  </w:num>
  <w:num w:numId="5">
    <w:abstractNumId w:val="22"/>
  </w:num>
  <w:num w:numId="6">
    <w:abstractNumId w:val="5"/>
  </w:num>
  <w:num w:numId="7">
    <w:abstractNumId w:val="8"/>
  </w:num>
  <w:num w:numId="8">
    <w:abstractNumId w:val="33"/>
  </w:num>
  <w:num w:numId="9">
    <w:abstractNumId w:val="42"/>
  </w:num>
  <w:num w:numId="10">
    <w:abstractNumId w:val="27"/>
  </w:num>
  <w:num w:numId="11">
    <w:abstractNumId w:val="12"/>
  </w:num>
  <w:num w:numId="12">
    <w:abstractNumId w:val="37"/>
  </w:num>
  <w:num w:numId="13">
    <w:abstractNumId w:val="14"/>
  </w:num>
  <w:num w:numId="14">
    <w:abstractNumId w:val="11"/>
  </w:num>
  <w:num w:numId="15">
    <w:abstractNumId w:val="16"/>
  </w:num>
  <w:num w:numId="16">
    <w:abstractNumId w:val="35"/>
  </w:num>
  <w:num w:numId="17">
    <w:abstractNumId w:val="3"/>
  </w:num>
  <w:num w:numId="18">
    <w:abstractNumId w:val="15"/>
  </w:num>
  <w:num w:numId="19">
    <w:abstractNumId w:val="29"/>
  </w:num>
  <w:num w:numId="20">
    <w:abstractNumId w:val="30"/>
  </w:num>
  <w:num w:numId="21">
    <w:abstractNumId w:val="31"/>
  </w:num>
  <w:num w:numId="22">
    <w:abstractNumId w:val="21"/>
  </w:num>
  <w:num w:numId="23">
    <w:abstractNumId w:val="26"/>
  </w:num>
  <w:num w:numId="24">
    <w:abstractNumId w:val="10"/>
  </w:num>
  <w:num w:numId="25">
    <w:abstractNumId w:val="28"/>
  </w:num>
  <w:num w:numId="26">
    <w:abstractNumId w:val="36"/>
  </w:num>
  <w:num w:numId="27">
    <w:abstractNumId w:val="40"/>
  </w:num>
  <w:num w:numId="28">
    <w:abstractNumId w:val="18"/>
  </w:num>
  <w:num w:numId="29">
    <w:abstractNumId w:val="2"/>
  </w:num>
  <w:num w:numId="30">
    <w:abstractNumId w:val="19"/>
  </w:num>
  <w:num w:numId="31">
    <w:abstractNumId w:val="20"/>
  </w:num>
  <w:num w:numId="32">
    <w:abstractNumId w:val="9"/>
  </w:num>
  <w:num w:numId="33">
    <w:abstractNumId w:val="0"/>
  </w:num>
  <w:num w:numId="34">
    <w:abstractNumId w:val="6"/>
  </w:num>
  <w:num w:numId="35">
    <w:abstractNumId w:val="23"/>
  </w:num>
  <w:num w:numId="36">
    <w:abstractNumId w:val="25"/>
  </w:num>
  <w:num w:numId="37">
    <w:abstractNumId w:val="39"/>
  </w:num>
  <w:num w:numId="38">
    <w:abstractNumId w:val="17"/>
  </w:num>
  <w:num w:numId="39">
    <w:abstractNumId w:val="1"/>
  </w:num>
  <w:num w:numId="40">
    <w:abstractNumId w:val="24"/>
  </w:num>
  <w:num w:numId="41">
    <w:abstractNumId w:val="34"/>
  </w:num>
  <w:num w:numId="42">
    <w:abstractNumId w:val="3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9D"/>
    <w:rsid w:val="00010197"/>
    <w:rsid w:val="00012EB0"/>
    <w:rsid w:val="000272FB"/>
    <w:rsid w:val="00030C99"/>
    <w:rsid w:val="000324FD"/>
    <w:rsid w:val="00071421"/>
    <w:rsid w:val="000B27EA"/>
    <w:rsid w:val="000C5734"/>
    <w:rsid w:val="000D4EF6"/>
    <w:rsid w:val="000D64B9"/>
    <w:rsid w:val="00137C48"/>
    <w:rsid w:val="001642C8"/>
    <w:rsid w:val="001729DF"/>
    <w:rsid w:val="001B6329"/>
    <w:rsid w:val="001C3352"/>
    <w:rsid w:val="001C5920"/>
    <w:rsid w:val="00221C8E"/>
    <w:rsid w:val="00226456"/>
    <w:rsid w:val="00245DD2"/>
    <w:rsid w:val="00247458"/>
    <w:rsid w:val="0025324B"/>
    <w:rsid w:val="00260A9D"/>
    <w:rsid w:val="0026384F"/>
    <w:rsid w:val="00264EB4"/>
    <w:rsid w:val="002727CB"/>
    <w:rsid w:val="002961CD"/>
    <w:rsid w:val="002A369D"/>
    <w:rsid w:val="002A42A4"/>
    <w:rsid w:val="002B331C"/>
    <w:rsid w:val="002B5D8B"/>
    <w:rsid w:val="002D10BC"/>
    <w:rsid w:val="002E5CC7"/>
    <w:rsid w:val="002F2C22"/>
    <w:rsid w:val="003061BE"/>
    <w:rsid w:val="0030670D"/>
    <w:rsid w:val="003071DC"/>
    <w:rsid w:val="00380569"/>
    <w:rsid w:val="0039169A"/>
    <w:rsid w:val="00393A8D"/>
    <w:rsid w:val="00394008"/>
    <w:rsid w:val="003A75D4"/>
    <w:rsid w:val="003B1C05"/>
    <w:rsid w:val="003B46A4"/>
    <w:rsid w:val="003D1588"/>
    <w:rsid w:val="003D5D65"/>
    <w:rsid w:val="00432B49"/>
    <w:rsid w:val="00440144"/>
    <w:rsid w:val="004671BA"/>
    <w:rsid w:val="00471B7E"/>
    <w:rsid w:val="00477667"/>
    <w:rsid w:val="0047785D"/>
    <w:rsid w:val="004861CC"/>
    <w:rsid w:val="004960AB"/>
    <w:rsid w:val="004C4F9B"/>
    <w:rsid w:val="004D797C"/>
    <w:rsid w:val="004E6722"/>
    <w:rsid w:val="004F43B5"/>
    <w:rsid w:val="004F5BE7"/>
    <w:rsid w:val="00501635"/>
    <w:rsid w:val="00507081"/>
    <w:rsid w:val="00525145"/>
    <w:rsid w:val="005750EF"/>
    <w:rsid w:val="00576093"/>
    <w:rsid w:val="00593F24"/>
    <w:rsid w:val="0059667B"/>
    <w:rsid w:val="005A0EAC"/>
    <w:rsid w:val="005D4929"/>
    <w:rsid w:val="005E7D73"/>
    <w:rsid w:val="005F096A"/>
    <w:rsid w:val="006059E4"/>
    <w:rsid w:val="006106E9"/>
    <w:rsid w:val="006158E9"/>
    <w:rsid w:val="006166AD"/>
    <w:rsid w:val="00646E9B"/>
    <w:rsid w:val="00654153"/>
    <w:rsid w:val="006734D3"/>
    <w:rsid w:val="00683BEA"/>
    <w:rsid w:val="0069060E"/>
    <w:rsid w:val="006A3393"/>
    <w:rsid w:val="006B35E2"/>
    <w:rsid w:val="006B712E"/>
    <w:rsid w:val="006D53CB"/>
    <w:rsid w:val="006E3612"/>
    <w:rsid w:val="006E789E"/>
    <w:rsid w:val="00716641"/>
    <w:rsid w:val="0074413C"/>
    <w:rsid w:val="007567D5"/>
    <w:rsid w:val="007707B8"/>
    <w:rsid w:val="00771407"/>
    <w:rsid w:val="007723B0"/>
    <w:rsid w:val="00774D33"/>
    <w:rsid w:val="00775C27"/>
    <w:rsid w:val="0079456C"/>
    <w:rsid w:val="007B3B16"/>
    <w:rsid w:val="007C3E9D"/>
    <w:rsid w:val="007E054C"/>
    <w:rsid w:val="007E118C"/>
    <w:rsid w:val="007E506C"/>
    <w:rsid w:val="007F6F65"/>
    <w:rsid w:val="0080296D"/>
    <w:rsid w:val="00804659"/>
    <w:rsid w:val="008052E9"/>
    <w:rsid w:val="00835FBD"/>
    <w:rsid w:val="008615A1"/>
    <w:rsid w:val="00875E02"/>
    <w:rsid w:val="008A4BEA"/>
    <w:rsid w:val="008A64A7"/>
    <w:rsid w:val="008B524A"/>
    <w:rsid w:val="008F25B7"/>
    <w:rsid w:val="00903144"/>
    <w:rsid w:val="00924956"/>
    <w:rsid w:val="00950F2E"/>
    <w:rsid w:val="009814D3"/>
    <w:rsid w:val="0098677E"/>
    <w:rsid w:val="00994006"/>
    <w:rsid w:val="0099635E"/>
    <w:rsid w:val="009C0F15"/>
    <w:rsid w:val="009F06A4"/>
    <w:rsid w:val="009F07F6"/>
    <w:rsid w:val="009F66DA"/>
    <w:rsid w:val="00A40616"/>
    <w:rsid w:val="00A575AF"/>
    <w:rsid w:val="00A7698D"/>
    <w:rsid w:val="00A85387"/>
    <w:rsid w:val="00AB4AB3"/>
    <w:rsid w:val="00AC7021"/>
    <w:rsid w:val="00AE330E"/>
    <w:rsid w:val="00AE589F"/>
    <w:rsid w:val="00B07E8C"/>
    <w:rsid w:val="00B440D8"/>
    <w:rsid w:val="00B52C24"/>
    <w:rsid w:val="00B60FFC"/>
    <w:rsid w:val="00B66817"/>
    <w:rsid w:val="00B75C70"/>
    <w:rsid w:val="00BA7C19"/>
    <w:rsid w:val="00BD318C"/>
    <w:rsid w:val="00BF0E38"/>
    <w:rsid w:val="00BF57B1"/>
    <w:rsid w:val="00C04219"/>
    <w:rsid w:val="00C146BE"/>
    <w:rsid w:val="00C30C51"/>
    <w:rsid w:val="00C342FA"/>
    <w:rsid w:val="00C376DC"/>
    <w:rsid w:val="00C522F5"/>
    <w:rsid w:val="00C562F7"/>
    <w:rsid w:val="00C8780D"/>
    <w:rsid w:val="00C90BF0"/>
    <w:rsid w:val="00CD17A7"/>
    <w:rsid w:val="00CD29CA"/>
    <w:rsid w:val="00CF54A0"/>
    <w:rsid w:val="00D346EC"/>
    <w:rsid w:val="00D3518C"/>
    <w:rsid w:val="00D536A1"/>
    <w:rsid w:val="00D54214"/>
    <w:rsid w:val="00D67CCA"/>
    <w:rsid w:val="00DB6A07"/>
    <w:rsid w:val="00DB7B6B"/>
    <w:rsid w:val="00DD24B4"/>
    <w:rsid w:val="00DF609E"/>
    <w:rsid w:val="00E128F4"/>
    <w:rsid w:val="00E377B2"/>
    <w:rsid w:val="00E66D2F"/>
    <w:rsid w:val="00E81CDB"/>
    <w:rsid w:val="00EA71FA"/>
    <w:rsid w:val="00EC4D69"/>
    <w:rsid w:val="00EC5567"/>
    <w:rsid w:val="00ED204F"/>
    <w:rsid w:val="00ED6137"/>
    <w:rsid w:val="00EF1974"/>
    <w:rsid w:val="00F06DD9"/>
    <w:rsid w:val="00F11B1D"/>
    <w:rsid w:val="00F35B82"/>
    <w:rsid w:val="00F36991"/>
    <w:rsid w:val="00F63675"/>
    <w:rsid w:val="00F77F6B"/>
    <w:rsid w:val="00F874DF"/>
    <w:rsid w:val="00F9777D"/>
    <w:rsid w:val="00FA34A6"/>
    <w:rsid w:val="00FC63AB"/>
    <w:rsid w:val="00FC718F"/>
    <w:rsid w:val="00FD389D"/>
    <w:rsid w:val="00FE57B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57A32D"/>
  <w15:docId w15:val="{7AF970C4-823B-4A0F-A41A-AFA1F17E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9D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ASAPHeading 1"/>
    <w:basedOn w:val="a"/>
    <w:next w:val="a"/>
    <w:link w:val="10"/>
    <w:uiPriority w:val="99"/>
    <w:qFormat/>
    <w:rsid w:val="002D10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10BC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uiPriority w:val="99"/>
    <w:locked/>
    <w:rsid w:val="002D10B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D10BC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Пункт"/>
    <w:basedOn w:val="a"/>
    <w:uiPriority w:val="99"/>
    <w:rsid w:val="00FD389D"/>
    <w:pPr>
      <w:tabs>
        <w:tab w:val="num" w:pos="1674"/>
      </w:tabs>
      <w:spacing w:line="360" w:lineRule="auto"/>
      <w:ind w:left="1674" w:hanging="1134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FD389D"/>
    <w:pPr>
      <w:ind w:left="720"/>
    </w:pPr>
  </w:style>
  <w:style w:type="paragraph" w:customStyle="1" w:styleId="MainTXT">
    <w:name w:val="MainTXT"/>
    <w:basedOn w:val="a"/>
    <w:uiPriority w:val="99"/>
    <w:rsid w:val="002D10BC"/>
    <w:pPr>
      <w:spacing w:line="360" w:lineRule="auto"/>
      <w:ind w:left="142" w:firstLine="709"/>
      <w:jc w:val="both"/>
    </w:pPr>
    <w:rPr>
      <w:rFonts w:ascii="Arial" w:hAnsi="Arial" w:cs="Arial"/>
    </w:rPr>
  </w:style>
  <w:style w:type="paragraph" w:styleId="a5">
    <w:name w:val="Title"/>
    <w:basedOn w:val="a"/>
    <w:link w:val="a6"/>
    <w:uiPriority w:val="99"/>
    <w:qFormat/>
    <w:rsid w:val="00DB7B6B"/>
    <w:pPr>
      <w:spacing w:line="360" w:lineRule="auto"/>
      <w:jc w:val="center"/>
    </w:pPr>
    <w:rPr>
      <w:rFonts w:eastAsia="Calibri"/>
      <w:b/>
      <w:bCs/>
    </w:rPr>
  </w:style>
  <w:style w:type="character" w:customStyle="1" w:styleId="a6">
    <w:name w:val="Заголовок Знак"/>
    <w:basedOn w:val="a0"/>
    <w:link w:val="a5"/>
    <w:uiPriority w:val="99"/>
    <w:locked/>
    <w:rsid w:val="00DB7B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99"/>
    <w:rsid w:val="00393A8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link w:val="a9"/>
    <w:uiPriority w:val="99"/>
    <w:qFormat/>
    <w:rsid w:val="00393A8D"/>
    <w:rPr>
      <w:rFonts w:eastAsia="Times New Roman" w:cs="Calibri"/>
    </w:rPr>
  </w:style>
  <w:style w:type="character" w:customStyle="1" w:styleId="a9">
    <w:name w:val="Без интервала Знак"/>
    <w:basedOn w:val="a0"/>
    <w:link w:val="a8"/>
    <w:uiPriority w:val="99"/>
    <w:locked/>
    <w:rsid w:val="00393A8D"/>
    <w:rPr>
      <w:rFonts w:eastAsia="Times New Roman"/>
      <w:sz w:val="22"/>
      <w:szCs w:val="22"/>
      <w:lang w:val="ru-RU" w:eastAsia="ru-RU"/>
    </w:rPr>
  </w:style>
  <w:style w:type="paragraph" w:styleId="aa">
    <w:name w:val="Balloon Text"/>
    <w:basedOn w:val="a"/>
    <w:link w:val="ab"/>
    <w:uiPriority w:val="99"/>
    <w:semiHidden/>
    <w:rsid w:val="00393A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93A8D"/>
    <w:rPr>
      <w:rFonts w:ascii="Tahom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1642C8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locked/>
    <w:rsid w:val="00471B7E"/>
    <w:rPr>
      <w:b/>
      <w:bCs/>
    </w:rPr>
  </w:style>
  <w:style w:type="paragraph" w:styleId="ae">
    <w:name w:val="header"/>
    <w:basedOn w:val="a"/>
    <w:link w:val="af"/>
    <w:uiPriority w:val="99"/>
    <w:unhideWhenUsed/>
    <w:rsid w:val="00D536A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536A1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536A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536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0DE61-6554-4A5F-8752-A8CD2FE0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7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Trofimova_NI</dc:creator>
  <cp:lastModifiedBy>Медведева Екатерина Вячеславовна</cp:lastModifiedBy>
  <cp:revision>8</cp:revision>
  <cp:lastPrinted>2023-06-14T06:25:00Z</cp:lastPrinted>
  <dcterms:created xsi:type="dcterms:W3CDTF">2023-06-13T14:25:00Z</dcterms:created>
  <dcterms:modified xsi:type="dcterms:W3CDTF">2023-06-14T09:02:00Z</dcterms:modified>
</cp:coreProperties>
</file>